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F7D564" w14:textId="485D325A" w:rsidR="00E07670" w:rsidRPr="0093638A" w:rsidRDefault="0093638A" w:rsidP="00D66A69">
      <w:pPr>
        <w:jc w:val="center"/>
        <w:rPr>
          <w:b/>
        </w:rPr>
      </w:pPr>
      <w:r w:rsidRPr="0093638A">
        <w:rPr>
          <w:b/>
        </w:rPr>
        <w:t>Bill</w:t>
      </w:r>
      <w:r w:rsidR="00E07670" w:rsidRPr="0093638A">
        <w:rPr>
          <w:b/>
        </w:rPr>
        <w:t xml:space="preserve"> </w:t>
      </w:r>
      <w:r w:rsidR="00D0057A">
        <w:rPr>
          <w:b/>
        </w:rPr>
        <w:t>No 6</w:t>
      </w:r>
    </w:p>
    <w:p w14:paraId="6DC25669" w14:textId="77777777" w:rsidR="0093638A" w:rsidRPr="0093638A" w:rsidRDefault="0093638A" w:rsidP="00D66A69">
      <w:pPr>
        <w:jc w:val="center"/>
        <w:rPr>
          <w:b/>
        </w:rPr>
      </w:pPr>
      <w:r w:rsidRPr="0093638A">
        <w:rPr>
          <w:b/>
        </w:rPr>
        <w:t>Judge C Harding/ Mr A Hill</w:t>
      </w:r>
    </w:p>
    <w:p w14:paraId="5379E85D" w14:textId="38396393" w:rsidR="00E07670" w:rsidRPr="00587781" w:rsidRDefault="0093638A" w:rsidP="00D66A69">
      <w:pPr>
        <w:jc w:val="center"/>
        <w:rPr>
          <w:b/>
          <w:u w:val="single"/>
        </w:rPr>
      </w:pPr>
      <w:r w:rsidRPr="00587781">
        <w:rPr>
          <w:b/>
          <w:u w:val="single"/>
        </w:rPr>
        <w:t xml:space="preserve">A Bill to Amend </w:t>
      </w:r>
      <w:r w:rsidR="00E07670" w:rsidRPr="00587781">
        <w:rPr>
          <w:b/>
          <w:u w:val="single"/>
        </w:rPr>
        <w:t xml:space="preserve">Title </w:t>
      </w:r>
      <w:r w:rsidR="00D66A69" w:rsidRPr="00587781">
        <w:rPr>
          <w:b/>
          <w:u w:val="single"/>
        </w:rPr>
        <w:t>D</w:t>
      </w:r>
      <w:r w:rsidR="00E07670" w:rsidRPr="00587781">
        <w:rPr>
          <w:b/>
          <w:u w:val="single"/>
        </w:rPr>
        <w:t xml:space="preserve"> Cano</w:t>
      </w:r>
      <w:r w:rsidR="00D66A69" w:rsidRPr="00587781">
        <w:rPr>
          <w:b/>
          <w:u w:val="single"/>
        </w:rPr>
        <w:t>n I</w:t>
      </w:r>
      <w:r w:rsidR="00451A45">
        <w:rPr>
          <w:b/>
          <w:u w:val="single"/>
        </w:rPr>
        <w:t xml:space="preserve"> ‘Of Standards’</w:t>
      </w:r>
      <w:r w:rsidRPr="00587781">
        <w:rPr>
          <w:b/>
          <w:u w:val="single"/>
        </w:rPr>
        <w:t>,</w:t>
      </w:r>
      <w:r w:rsidR="00D66A69" w:rsidRPr="00587781">
        <w:rPr>
          <w:b/>
          <w:u w:val="single"/>
        </w:rPr>
        <w:t xml:space="preserve"> 2016</w:t>
      </w:r>
    </w:p>
    <w:p w14:paraId="06D4191F" w14:textId="77777777" w:rsidR="00D66A69" w:rsidRDefault="00D66A69" w:rsidP="00E07670"/>
    <w:p w14:paraId="11D46BDE" w14:textId="77777777" w:rsidR="00E07670" w:rsidRDefault="00E07670" w:rsidP="00E07670">
      <w:r w:rsidRPr="0093638A">
        <w:rPr>
          <w:b/>
        </w:rPr>
        <w:t>Whereas</w:t>
      </w:r>
      <w:r w:rsidR="0093638A">
        <w:t>,</w:t>
      </w:r>
      <w:r>
        <w:t xml:space="preserve"> the </w:t>
      </w:r>
      <w:r w:rsidR="00B03C65">
        <w:t xml:space="preserve">General Synod/te Hīnota Whānui </w:t>
      </w:r>
      <w:r w:rsidR="004A3E1D">
        <w:t>has enacted Title D to address Standards</w:t>
      </w:r>
      <w:r>
        <w:t xml:space="preserve">, and </w:t>
      </w:r>
    </w:p>
    <w:p w14:paraId="1D3AE091" w14:textId="77777777" w:rsidR="004A3E1D" w:rsidRDefault="004A3E1D" w:rsidP="004A3E1D">
      <w:r w:rsidRPr="0093638A">
        <w:rPr>
          <w:b/>
        </w:rPr>
        <w:t>Whereas</w:t>
      </w:r>
      <w:r w:rsidR="0093638A">
        <w:t>,</w:t>
      </w:r>
      <w:r>
        <w:t xml:space="preserve"> difficulties and complexities have arisen in the handling of certain complaints under Title D, and </w:t>
      </w:r>
    </w:p>
    <w:p w14:paraId="76C5E800" w14:textId="77777777" w:rsidR="00E07670" w:rsidRDefault="00E07670" w:rsidP="00E07670">
      <w:r w:rsidRPr="0093638A">
        <w:rPr>
          <w:b/>
        </w:rPr>
        <w:t>Whereas</w:t>
      </w:r>
      <w:r w:rsidR="0093638A">
        <w:t>,</w:t>
      </w:r>
      <w:r>
        <w:t xml:space="preserve"> </w:t>
      </w:r>
      <w:r w:rsidR="004A3E1D">
        <w:t>the Chancellors and Legal Advisors of this Church have recommended amendments to Title D to address those issues;</w:t>
      </w:r>
      <w:r>
        <w:t xml:space="preserve"> </w:t>
      </w:r>
    </w:p>
    <w:p w14:paraId="21623339" w14:textId="77777777" w:rsidR="00E07670" w:rsidRPr="0093638A" w:rsidRDefault="00E07670" w:rsidP="00E07670">
      <w:pPr>
        <w:rPr>
          <w:b/>
        </w:rPr>
      </w:pPr>
      <w:r w:rsidRPr="0093638A">
        <w:rPr>
          <w:b/>
        </w:rPr>
        <w:t>The General Synod/te H</w:t>
      </w:r>
      <w:r w:rsidR="00D66A69" w:rsidRPr="0093638A">
        <w:rPr>
          <w:b/>
        </w:rPr>
        <w:t>ī</w:t>
      </w:r>
      <w:r w:rsidRPr="0093638A">
        <w:rPr>
          <w:b/>
        </w:rPr>
        <w:t>nota Wh</w:t>
      </w:r>
      <w:r w:rsidR="00D66A69" w:rsidRPr="0093638A">
        <w:rPr>
          <w:b/>
        </w:rPr>
        <w:t>ā</w:t>
      </w:r>
      <w:r w:rsidRPr="0093638A">
        <w:rPr>
          <w:b/>
        </w:rPr>
        <w:t xml:space="preserve">nui enacts that: </w:t>
      </w:r>
    </w:p>
    <w:p w14:paraId="4F53E8D9" w14:textId="3A6192AB" w:rsidR="00E07670" w:rsidRPr="00D66A69" w:rsidRDefault="00E07670" w:rsidP="00E07670">
      <w:pPr>
        <w:rPr>
          <w:i/>
        </w:rPr>
      </w:pPr>
      <w:r>
        <w:t xml:space="preserve">1. </w:t>
      </w:r>
      <w:r>
        <w:tab/>
      </w:r>
      <w:r w:rsidRPr="00D66A69">
        <w:rPr>
          <w:b/>
        </w:rPr>
        <w:t>Title</w:t>
      </w:r>
      <w:r w:rsidR="00D66A69">
        <w:t xml:space="preserve">. The Title of this Statute is </w:t>
      </w:r>
      <w:r w:rsidRPr="00D66A69">
        <w:rPr>
          <w:i/>
        </w:rPr>
        <w:t xml:space="preserve">The Title </w:t>
      </w:r>
      <w:r w:rsidR="00B03C65">
        <w:rPr>
          <w:i/>
        </w:rPr>
        <w:t>D</w:t>
      </w:r>
      <w:r w:rsidRPr="00D66A69">
        <w:rPr>
          <w:i/>
        </w:rPr>
        <w:t xml:space="preserve"> Can</w:t>
      </w:r>
      <w:r w:rsidR="00D66A69">
        <w:rPr>
          <w:i/>
        </w:rPr>
        <w:t>o</w:t>
      </w:r>
      <w:r w:rsidRPr="00D66A69">
        <w:rPr>
          <w:i/>
        </w:rPr>
        <w:t xml:space="preserve">n </w:t>
      </w:r>
      <w:r w:rsidR="00D66A69">
        <w:rPr>
          <w:i/>
        </w:rPr>
        <w:t>I Amendment Statute</w:t>
      </w:r>
      <w:r w:rsidR="00D0057A">
        <w:rPr>
          <w:i/>
        </w:rPr>
        <w:t>,</w:t>
      </w:r>
      <w:r w:rsidR="00D66A69">
        <w:rPr>
          <w:i/>
        </w:rPr>
        <w:t xml:space="preserve"> 2016</w:t>
      </w:r>
      <w:r w:rsidR="00D66A69">
        <w:t>.</w:t>
      </w:r>
      <w:r w:rsidRPr="00D66A69">
        <w:rPr>
          <w:i/>
        </w:rPr>
        <w:t xml:space="preserve"> </w:t>
      </w:r>
    </w:p>
    <w:p w14:paraId="6118B02F" w14:textId="55088711" w:rsidR="00D66A69" w:rsidRDefault="00E07670" w:rsidP="00E07670">
      <w:r>
        <w:t>2.</w:t>
      </w:r>
      <w:r>
        <w:tab/>
      </w:r>
      <w:r w:rsidR="00D66A69" w:rsidRPr="00D66A69">
        <w:rPr>
          <w:b/>
        </w:rPr>
        <w:t>Purpose</w:t>
      </w:r>
      <w:r w:rsidR="00D66A69">
        <w:t xml:space="preserve">. To amend Title </w:t>
      </w:r>
      <w:r w:rsidR="00B03C65">
        <w:t>D</w:t>
      </w:r>
      <w:r w:rsidR="00D66A69">
        <w:t xml:space="preserve"> Canon I </w:t>
      </w:r>
      <w:r w:rsidR="00B03C65">
        <w:t xml:space="preserve">to make better provision for the handling of complaints, </w:t>
      </w:r>
      <w:r w:rsidR="004A3E1D">
        <w:tab/>
      </w:r>
      <w:r w:rsidR="00B03C65">
        <w:t xml:space="preserve">including clarifying that mediation and reconciliation is not required where a Bishop is acting </w:t>
      </w:r>
      <w:r w:rsidR="004A3E1D">
        <w:tab/>
        <w:t xml:space="preserve">on issues </w:t>
      </w:r>
      <w:r w:rsidR="004A3E1D" w:rsidRPr="004A3E1D">
        <w:t>coming to the knowledge of th</w:t>
      </w:r>
      <w:r w:rsidR="00451A45">
        <w:t>at</w:t>
      </w:r>
      <w:r w:rsidR="004A3E1D" w:rsidRPr="004A3E1D">
        <w:t xml:space="preserve"> Bishop</w:t>
      </w:r>
      <w:r w:rsidR="004A3E1D">
        <w:t xml:space="preserve"> rather than </w:t>
      </w:r>
      <w:r w:rsidR="00451A45">
        <w:t>one</w:t>
      </w:r>
      <w:bookmarkStart w:id="0" w:name="_GoBack"/>
      <w:bookmarkEnd w:id="0"/>
      <w:r w:rsidR="004A3E1D">
        <w:t xml:space="preserve"> complaint received from a </w:t>
      </w:r>
      <w:r w:rsidR="004A3E1D">
        <w:tab/>
        <w:t>complainant, and to clarify that no appeals lie from interlocutory decisions of the Tribunal</w:t>
      </w:r>
      <w:r w:rsidR="00B03C65">
        <w:t>.</w:t>
      </w:r>
    </w:p>
    <w:p w14:paraId="0B2BF5BC" w14:textId="77777777" w:rsidR="00B03C65" w:rsidRDefault="00E07670" w:rsidP="00E07670">
      <w:r>
        <w:t xml:space="preserve">3. </w:t>
      </w:r>
      <w:r>
        <w:tab/>
      </w:r>
      <w:r w:rsidR="00D66A69" w:rsidRPr="00D66A69">
        <w:rPr>
          <w:b/>
        </w:rPr>
        <w:t>Amendment</w:t>
      </w:r>
      <w:r w:rsidR="00D66A69">
        <w:t xml:space="preserve">. </w:t>
      </w:r>
      <w:r w:rsidR="00B03C65">
        <w:t>Title D Canon I is amended as follows:</w:t>
      </w:r>
    </w:p>
    <w:p w14:paraId="307EEE09" w14:textId="77777777" w:rsidR="00D01B12" w:rsidRDefault="00B03C65" w:rsidP="00B03C65">
      <w:pPr>
        <w:ind w:left="1440" w:hanging="720"/>
      </w:pPr>
      <w:r>
        <w:t>(a)</w:t>
      </w:r>
      <w:r>
        <w:tab/>
      </w:r>
      <w:r w:rsidR="00D66A69">
        <w:t>Part B Clause 1</w:t>
      </w:r>
      <w:r w:rsidR="00D01B12">
        <w:t xml:space="preserve"> is amended by:</w:t>
      </w:r>
    </w:p>
    <w:p w14:paraId="107EA6B7" w14:textId="77777777" w:rsidR="00D01B12" w:rsidRDefault="00D01B12" w:rsidP="004A3E1D">
      <w:pPr>
        <w:ind w:left="1985" w:hanging="567"/>
      </w:pPr>
      <w:r>
        <w:t xml:space="preserve">(i) </w:t>
      </w:r>
      <w:r w:rsidR="004A3E1D">
        <w:tab/>
      </w:r>
      <w:r>
        <w:t>deleting the words “</w:t>
      </w:r>
      <w:r w:rsidR="008F0E80" w:rsidRPr="008F0E80">
        <w:t>Bishops have a general duty whenever</w:t>
      </w:r>
      <w:r>
        <w:t>” and replacing them with the words “</w:t>
      </w:r>
      <w:r w:rsidR="008F0E80" w:rsidRPr="008F0E80">
        <w:t>Bishops shall consider in their absolute discretion</w:t>
      </w:r>
      <w:r w:rsidR="008F0E80">
        <w:t>, whether</w:t>
      </w:r>
      <w:r>
        <w:t>”;</w:t>
      </w:r>
    </w:p>
    <w:p w14:paraId="65CE6CFB" w14:textId="77777777" w:rsidR="00D01B12" w:rsidRDefault="00D01B12" w:rsidP="004A3E1D">
      <w:pPr>
        <w:ind w:left="1985" w:hanging="567"/>
      </w:pPr>
      <w:r>
        <w:t xml:space="preserve">(ii) </w:t>
      </w:r>
      <w:r w:rsidR="004A3E1D">
        <w:tab/>
      </w:r>
      <w:r>
        <w:t>deleting the marginal note and replacing it with “Discretion whether to seek to reconcile”;</w:t>
      </w:r>
      <w:r w:rsidR="004A3E1D">
        <w:t xml:space="preserve"> and</w:t>
      </w:r>
    </w:p>
    <w:p w14:paraId="3B37C35C" w14:textId="77777777" w:rsidR="00D66A69" w:rsidRDefault="00D01B12" w:rsidP="004A3E1D">
      <w:pPr>
        <w:ind w:left="1985" w:hanging="567"/>
      </w:pPr>
      <w:r>
        <w:t xml:space="preserve">(iii) </w:t>
      </w:r>
      <w:r w:rsidR="004A3E1D">
        <w:tab/>
      </w:r>
      <w:r w:rsidR="00D66A69">
        <w:t>adding at the end of the clause the words “This clause does not apply where the Bishop is acting under Part C3 Clause 4.1.1.”</w:t>
      </w:r>
    </w:p>
    <w:p w14:paraId="654E62A8" w14:textId="77777777" w:rsidR="00D01B12" w:rsidRDefault="00D01B12" w:rsidP="00D01B12">
      <w:pPr>
        <w:ind w:left="1440" w:hanging="720"/>
      </w:pPr>
      <w:r>
        <w:t>(b)</w:t>
      </w:r>
      <w:r>
        <w:tab/>
        <w:t>Part C3 Clause 4.1.1 is amended by adding at the end of the clause the words “In that event, there is no complainant and the Bishop shall not be under any obligation of mediation or reconciliation in respect of that complaint.”</w:t>
      </w:r>
    </w:p>
    <w:p w14:paraId="0B2BB6C1" w14:textId="77777777" w:rsidR="008F0E80" w:rsidRDefault="00B03C65" w:rsidP="00D01B12">
      <w:pPr>
        <w:ind w:left="1440" w:hanging="720"/>
      </w:pPr>
      <w:r>
        <w:t>(</w:t>
      </w:r>
      <w:r w:rsidR="00D01B12">
        <w:t>c</w:t>
      </w:r>
      <w:r>
        <w:t>)</w:t>
      </w:r>
      <w:r>
        <w:tab/>
      </w:r>
      <w:r w:rsidR="00D66A69">
        <w:t xml:space="preserve">Part C3 Clause </w:t>
      </w:r>
      <w:r>
        <w:t>4.6</w:t>
      </w:r>
      <w:r w:rsidR="008F0E80">
        <w:t xml:space="preserve"> is amended by:</w:t>
      </w:r>
    </w:p>
    <w:p w14:paraId="270EB6EC" w14:textId="77777777" w:rsidR="008F0E80" w:rsidRDefault="008F0E80" w:rsidP="008F0E80">
      <w:pPr>
        <w:ind w:left="2160" w:hanging="720"/>
      </w:pPr>
      <w:r>
        <w:t>(i)</w:t>
      </w:r>
      <w:r>
        <w:tab/>
        <w:t>deleting the word “endeavour” with the words “consider whether to endeavour”; and</w:t>
      </w:r>
    </w:p>
    <w:p w14:paraId="7A8C4709" w14:textId="77777777" w:rsidR="00D66A69" w:rsidRDefault="008F0E80" w:rsidP="008F0E80">
      <w:pPr>
        <w:ind w:left="2160" w:hanging="720"/>
      </w:pPr>
      <w:r>
        <w:t>(ii)</w:t>
      </w:r>
      <w:r>
        <w:tab/>
        <w:t xml:space="preserve">adding at </w:t>
      </w:r>
      <w:r w:rsidR="00D66A69">
        <w:t>end of the clause the words “This clause does not apply where the Bishop is acting under Part C3 Clause 4.1.1.”</w:t>
      </w:r>
    </w:p>
    <w:p w14:paraId="728E1329" w14:textId="77777777" w:rsidR="00D01B12" w:rsidRDefault="00D01B12" w:rsidP="00D01B12">
      <w:pPr>
        <w:ind w:left="1440" w:hanging="720"/>
      </w:pPr>
      <w:r>
        <w:lastRenderedPageBreak/>
        <w:t>(d)</w:t>
      </w:r>
      <w:r>
        <w:tab/>
        <w:t xml:space="preserve">Part C3 Clause 4.7 is amended by adding at the end of the clause the words “There is no obligation </w:t>
      </w:r>
      <w:r w:rsidR="004A3E1D">
        <w:t xml:space="preserve">under this clause for the Bishop to refer to the Tribunal for mediation any complaint arising </w:t>
      </w:r>
      <w:r>
        <w:t>under Part C3 Clause 4.1.1.”</w:t>
      </w:r>
    </w:p>
    <w:p w14:paraId="4A19F836" w14:textId="0F541F39" w:rsidR="008F0E80" w:rsidRDefault="00B03C65" w:rsidP="008F0E80">
      <w:pPr>
        <w:ind w:left="1440" w:hanging="720"/>
      </w:pPr>
      <w:r>
        <w:t>(</w:t>
      </w:r>
      <w:r w:rsidR="00D01B12">
        <w:t>e</w:t>
      </w:r>
      <w:r>
        <w:t>)</w:t>
      </w:r>
      <w:r>
        <w:tab/>
      </w:r>
      <w:r w:rsidR="008F0E80">
        <w:t>Part D5 Clause 11 is amended by:</w:t>
      </w:r>
    </w:p>
    <w:p w14:paraId="12C28A64" w14:textId="293E7EAB" w:rsidR="00695BDB" w:rsidRDefault="008F0E80" w:rsidP="008F0E80">
      <w:pPr>
        <w:ind w:left="2160" w:hanging="720"/>
      </w:pPr>
      <w:r>
        <w:t xml:space="preserve">(i) </w:t>
      </w:r>
      <w:r w:rsidR="00695BDB">
        <w:tab/>
        <w:t>adding at the end of the clause the words “Nothing in this clause applies to any interlocutory decision of a Tribunal, which shall be final.”</w:t>
      </w:r>
    </w:p>
    <w:p w14:paraId="7A555E85" w14:textId="5D8E4017" w:rsidR="00695BDB" w:rsidRDefault="008F0E80" w:rsidP="00695BDB">
      <w:pPr>
        <w:ind w:left="2160" w:hanging="720"/>
      </w:pPr>
      <w:r>
        <w:t>(ii)</w:t>
      </w:r>
      <w:r w:rsidR="00695BDB">
        <w:t xml:space="preserve"> </w:t>
      </w:r>
      <w:r w:rsidR="00695BDB">
        <w:tab/>
        <w:t>replacing the words “any findings” with the words “the final decision”; and</w:t>
      </w:r>
    </w:p>
    <w:p w14:paraId="6DD0D822" w14:textId="353D99D5" w:rsidR="008F0E80" w:rsidRDefault="00695BDB" w:rsidP="008F0E80">
      <w:pPr>
        <w:ind w:left="2160" w:hanging="720"/>
      </w:pPr>
      <w:r>
        <w:t xml:space="preserve">(iii) </w:t>
      </w:r>
      <w:r>
        <w:tab/>
      </w:r>
      <w:r w:rsidR="008F0E80">
        <w:t>replacing the word “findings” in the marginal note with the words “final decision”</w:t>
      </w:r>
    </w:p>
    <w:sectPr w:rsidR="008F0E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670"/>
    <w:rsid w:val="00000EDD"/>
    <w:rsid w:val="0000145B"/>
    <w:rsid w:val="00001A6E"/>
    <w:rsid w:val="0000202A"/>
    <w:rsid w:val="0000237D"/>
    <w:rsid w:val="000026EC"/>
    <w:rsid w:val="00003729"/>
    <w:rsid w:val="000039E7"/>
    <w:rsid w:val="00004627"/>
    <w:rsid w:val="0000479F"/>
    <w:rsid w:val="0000480F"/>
    <w:rsid w:val="0000483A"/>
    <w:rsid w:val="00004953"/>
    <w:rsid w:val="00005FFE"/>
    <w:rsid w:val="000060F2"/>
    <w:rsid w:val="00006821"/>
    <w:rsid w:val="00006C94"/>
    <w:rsid w:val="00006D79"/>
    <w:rsid w:val="00006F38"/>
    <w:rsid w:val="00010107"/>
    <w:rsid w:val="00010662"/>
    <w:rsid w:val="00010B62"/>
    <w:rsid w:val="00010C41"/>
    <w:rsid w:val="000120FB"/>
    <w:rsid w:val="00013DF0"/>
    <w:rsid w:val="000148BC"/>
    <w:rsid w:val="00014AAE"/>
    <w:rsid w:val="000151FC"/>
    <w:rsid w:val="00015322"/>
    <w:rsid w:val="00015564"/>
    <w:rsid w:val="00015F03"/>
    <w:rsid w:val="00016423"/>
    <w:rsid w:val="0001794A"/>
    <w:rsid w:val="0001799A"/>
    <w:rsid w:val="000201B8"/>
    <w:rsid w:val="00021994"/>
    <w:rsid w:val="000221BA"/>
    <w:rsid w:val="00025915"/>
    <w:rsid w:val="00025E52"/>
    <w:rsid w:val="00026277"/>
    <w:rsid w:val="00026332"/>
    <w:rsid w:val="00026EFC"/>
    <w:rsid w:val="00027B06"/>
    <w:rsid w:val="00027D8C"/>
    <w:rsid w:val="00031970"/>
    <w:rsid w:val="00031F4E"/>
    <w:rsid w:val="0003237F"/>
    <w:rsid w:val="00032729"/>
    <w:rsid w:val="00032C6E"/>
    <w:rsid w:val="0003379A"/>
    <w:rsid w:val="00033CFE"/>
    <w:rsid w:val="000344C1"/>
    <w:rsid w:val="000345D4"/>
    <w:rsid w:val="00034EC9"/>
    <w:rsid w:val="00035233"/>
    <w:rsid w:val="00036493"/>
    <w:rsid w:val="0003657C"/>
    <w:rsid w:val="00037817"/>
    <w:rsid w:val="000402CC"/>
    <w:rsid w:val="00042C91"/>
    <w:rsid w:val="00044253"/>
    <w:rsid w:val="000443E8"/>
    <w:rsid w:val="0004547A"/>
    <w:rsid w:val="000459B5"/>
    <w:rsid w:val="00045B9E"/>
    <w:rsid w:val="000475DE"/>
    <w:rsid w:val="00050631"/>
    <w:rsid w:val="000508D3"/>
    <w:rsid w:val="000515C8"/>
    <w:rsid w:val="00052D0D"/>
    <w:rsid w:val="00052D38"/>
    <w:rsid w:val="000546EB"/>
    <w:rsid w:val="00054BC7"/>
    <w:rsid w:val="0005594A"/>
    <w:rsid w:val="00055B7F"/>
    <w:rsid w:val="00056B43"/>
    <w:rsid w:val="00056F37"/>
    <w:rsid w:val="000570C7"/>
    <w:rsid w:val="00057325"/>
    <w:rsid w:val="000605D7"/>
    <w:rsid w:val="000609E3"/>
    <w:rsid w:val="00061BC0"/>
    <w:rsid w:val="00062589"/>
    <w:rsid w:val="00063718"/>
    <w:rsid w:val="00063F41"/>
    <w:rsid w:val="00064743"/>
    <w:rsid w:val="000648F9"/>
    <w:rsid w:val="00064CF4"/>
    <w:rsid w:val="00064F71"/>
    <w:rsid w:val="00064FA9"/>
    <w:rsid w:val="00065286"/>
    <w:rsid w:val="000657B1"/>
    <w:rsid w:val="000659BE"/>
    <w:rsid w:val="000659E4"/>
    <w:rsid w:val="00065C19"/>
    <w:rsid w:val="00066B24"/>
    <w:rsid w:val="00066FB3"/>
    <w:rsid w:val="00067314"/>
    <w:rsid w:val="00067413"/>
    <w:rsid w:val="00067E4E"/>
    <w:rsid w:val="00070893"/>
    <w:rsid w:val="0007144D"/>
    <w:rsid w:val="00071DE6"/>
    <w:rsid w:val="0007208D"/>
    <w:rsid w:val="0007237E"/>
    <w:rsid w:val="0007277A"/>
    <w:rsid w:val="0007287A"/>
    <w:rsid w:val="0007299A"/>
    <w:rsid w:val="00072D45"/>
    <w:rsid w:val="00074E5B"/>
    <w:rsid w:val="0007515A"/>
    <w:rsid w:val="00075162"/>
    <w:rsid w:val="000758BD"/>
    <w:rsid w:val="00075EAA"/>
    <w:rsid w:val="000761AD"/>
    <w:rsid w:val="00077423"/>
    <w:rsid w:val="000779FD"/>
    <w:rsid w:val="000809D5"/>
    <w:rsid w:val="000816CB"/>
    <w:rsid w:val="0008394C"/>
    <w:rsid w:val="00083A03"/>
    <w:rsid w:val="000845E5"/>
    <w:rsid w:val="00084E25"/>
    <w:rsid w:val="00085AB8"/>
    <w:rsid w:val="00085BC3"/>
    <w:rsid w:val="00085BE7"/>
    <w:rsid w:val="00085CCD"/>
    <w:rsid w:val="00085E6A"/>
    <w:rsid w:val="0008717F"/>
    <w:rsid w:val="000871DE"/>
    <w:rsid w:val="00087DF9"/>
    <w:rsid w:val="00087E6C"/>
    <w:rsid w:val="00090CE1"/>
    <w:rsid w:val="0009154B"/>
    <w:rsid w:val="00091FF1"/>
    <w:rsid w:val="0009287A"/>
    <w:rsid w:val="000929A1"/>
    <w:rsid w:val="00093023"/>
    <w:rsid w:val="0009314B"/>
    <w:rsid w:val="000932AE"/>
    <w:rsid w:val="000935DC"/>
    <w:rsid w:val="000938B6"/>
    <w:rsid w:val="0009391B"/>
    <w:rsid w:val="00093D26"/>
    <w:rsid w:val="000943DD"/>
    <w:rsid w:val="000945F3"/>
    <w:rsid w:val="00094771"/>
    <w:rsid w:val="00094C58"/>
    <w:rsid w:val="00096804"/>
    <w:rsid w:val="000A0D9B"/>
    <w:rsid w:val="000A161F"/>
    <w:rsid w:val="000A25AA"/>
    <w:rsid w:val="000A27D7"/>
    <w:rsid w:val="000A2C4B"/>
    <w:rsid w:val="000A2F43"/>
    <w:rsid w:val="000A3FF8"/>
    <w:rsid w:val="000A48FC"/>
    <w:rsid w:val="000A4FAD"/>
    <w:rsid w:val="000A65A8"/>
    <w:rsid w:val="000A677F"/>
    <w:rsid w:val="000A67D3"/>
    <w:rsid w:val="000A6F2C"/>
    <w:rsid w:val="000A6FD2"/>
    <w:rsid w:val="000A7197"/>
    <w:rsid w:val="000A75CE"/>
    <w:rsid w:val="000A790B"/>
    <w:rsid w:val="000A7D83"/>
    <w:rsid w:val="000A7FAA"/>
    <w:rsid w:val="000B0146"/>
    <w:rsid w:val="000B01C6"/>
    <w:rsid w:val="000B0297"/>
    <w:rsid w:val="000B031C"/>
    <w:rsid w:val="000B141F"/>
    <w:rsid w:val="000B151C"/>
    <w:rsid w:val="000B18F0"/>
    <w:rsid w:val="000B2DC0"/>
    <w:rsid w:val="000B42BD"/>
    <w:rsid w:val="000B438A"/>
    <w:rsid w:val="000B4D38"/>
    <w:rsid w:val="000B4DF2"/>
    <w:rsid w:val="000B4E2C"/>
    <w:rsid w:val="000B5E34"/>
    <w:rsid w:val="000B784B"/>
    <w:rsid w:val="000C0162"/>
    <w:rsid w:val="000C1A77"/>
    <w:rsid w:val="000C1C46"/>
    <w:rsid w:val="000C24F4"/>
    <w:rsid w:val="000C49B0"/>
    <w:rsid w:val="000C50E7"/>
    <w:rsid w:val="000C51CE"/>
    <w:rsid w:val="000C6718"/>
    <w:rsid w:val="000C6888"/>
    <w:rsid w:val="000C71B1"/>
    <w:rsid w:val="000D02BB"/>
    <w:rsid w:val="000D0390"/>
    <w:rsid w:val="000D0392"/>
    <w:rsid w:val="000D05BE"/>
    <w:rsid w:val="000D0D62"/>
    <w:rsid w:val="000D11D0"/>
    <w:rsid w:val="000D15FE"/>
    <w:rsid w:val="000D2199"/>
    <w:rsid w:val="000D3417"/>
    <w:rsid w:val="000D349A"/>
    <w:rsid w:val="000D4187"/>
    <w:rsid w:val="000D4607"/>
    <w:rsid w:val="000D4C15"/>
    <w:rsid w:val="000D563D"/>
    <w:rsid w:val="000D5AA7"/>
    <w:rsid w:val="000D5DCF"/>
    <w:rsid w:val="000D676A"/>
    <w:rsid w:val="000D6DE5"/>
    <w:rsid w:val="000D783E"/>
    <w:rsid w:val="000E090C"/>
    <w:rsid w:val="000E0A5E"/>
    <w:rsid w:val="000E1B5E"/>
    <w:rsid w:val="000E266C"/>
    <w:rsid w:val="000E2867"/>
    <w:rsid w:val="000E3BFB"/>
    <w:rsid w:val="000E3CED"/>
    <w:rsid w:val="000E3FE8"/>
    <w:rsid w:val="000E41D1"/>
    <w:rsid w:val="000E4FE9"/>
    <w:rsid w:val="000E689A"/>
    <w:rsid w:val="000E7795"/>
    <w:rsid w:val="000E7FB9"/>
    <w:rsid w:val="000F00EF"/>
    <w:rsid w:val="000F2AAE"/>
    <w:rsid w:val="000F2B0F"/>
    <w:rsid w:val="000F2DE5"/>
    <w:rsid w:val="000F2FB8"/>
    <w:rsid w:val="000F30F7"/>
    <w:rsid w:val="000F3B8D"/>
    <w:rsid w:val="000F4D37"/>
    <w:rsid w:val="000F4DB3"/>
    <w:rsid w:val="000F5043"/>
    <w:rsid w:val="000F52E0"/>
    <w:rsid w:val="000F5A6A"/>
    <w:rsid w:val="000F6318"/>
    <w:rsid w:val="000F66DA"/>
    <w:rsid w:val="000F69E3"/>
    <w:rsid w:val="000F6F08"/>
    <w:rsid w:val="000F7350"/>
    <w:rsid w:val="000F7B91"/>
    <w:rsid w:val="00100EBF"/>
    <w:rsid w:val="001022FD"/>
    <w:rsid w:val="00102745"/>
    <w:rsid w:val="00102C65"/>
    <w:rsid w:val="00105699"/>
    <w:rsid w:val="00105CA8"/>
    <w:rsid w:val="00105D08"/>
    <w:rsid w:val="0010636F"/>
    <w:rsid w:val="001063AA"/>
    <w:rsid w:val="00106DE1"/>
    <w:rsid w:val="001072CE"/>
    <w:rsid w:val="001075FB"/>
    <w:rsid w:val="00110239"/>
    <w:rsid w:val="00110ADA"/>
    <w:rsid w:val="00110CD1"/>
    <w:rsid w:val="00110D5A"/>
    <w:rsid w:val="00111013"/>
    <w:rsid w:val="001114CD"/>
    <w:rsid w:val="00111EE2"/>
    <w:rsid w:val="001160F6"/>
    <w:rsid w:val="001169CD"/>
    <w:rsid w:val="00116D77"/>
    <w:rsid w:val="001170CA"/>
    <w:rsid w:val="00117ABD"/>
    <w:rsid w:val="001202AB"/>
    <w:rsid w:val="0012101A"/>
    <w:rsid w:val="00122E29"/>
    <w:rsid w:val="00123DDC"/>
    <w:rsid w:val="00123E69"/>
    <w:rsid w:val="00125945"/>
    <w:rsid w:val="00126B41"/>
    <w:rsid w:val="001279F1"/>
    <w:rsid w:val="00127CAF"/>
    <w:rsid w:val="00127DE7"/>
    <w:rsid w:val="001303F0"/>
    <w:rsid w:val="00130E1D"/>
    <w:rsid w:val="00130E27"/>
    <w:rsid w:val="00130EC1"/>
    <w:rsid w:val="00131FA3"/>
    <w:rsid w:val="00132037"/>
    <w:rsid w:val="00133557"/>
    <w:rsid w:val="00133B37"/>
    <w:rsid w:val="00133FDC"/>
    <w:rsid w:val="00134304"/>
    <w:rsid w:val="001348AD"/>
    <w:rsid w:val="00134BC3"/>
    <w:rsid w:val="00135367"/>
    <w:rsid w:val="00135A9F"/>
    <w:rsid w:val="001360D0"/>
    <w:rsid w:val="00140189"/>
    <w:rsid w:val="001406B8"/>
    <w:rsid w:val="00140770"/>
    <w:rsid w:val="00140BAE"/>
    <w:rsid w:val="00140D56"/>
    <w:rsid w:val="00141221"/>
    <w:rsid w:val="00141D5D"/>
    <w:rsid w:val="001421DF"/>
    <w:rsid w:val="00142335"/>
    <w:rsid w:val="001440ED"/>
    <w:rsid w:val="001455D6"/>
    <w:rsid w:val="0014645E"/>
    <w:rsid w:val="00146DDB"/>
    <w:rsid w:val="00146DF1"/>
    <w:rsid w:val="001477CE"/>
    <w:rsid w:val="00147E1E"/>
    <w:rsid w:val="001501DE"/>
    <w:rsid w:val="00150E07"/>
    <w:rsid w:val="00150FDA"/>
    <w:rsid w:val="0015127C"/>
    <w:rsid w:val="001527F9"/>
    <w:rsid w:val="00152CD7"/>
    <w:rsid w:val="001540CE"/>
    <w:rsid w:val="00155989"/>
    <w:rsid w:val="001564B9"/>
    <w:rsid w:val="00156EA8"/>
    <w:rsid w:val="00157294"/>
    <w:rsid w:val="0016004F"/>
    <w:rsid w:val="001603CD"/>
    <w:rsid w:val="00160919"/>
    <w:rsid w:val="00160A31"/>
    <w:rsid w:val="00161085"/>
    <w:rsid w:val="00162076"/>
    <w:rsid w:val="001620C0"/>
    <w:rsid w:val="0016276F"/>
    <w:rsid w:val="001630FE"/>
    <w:rsid w:val="00163C88"/>
    <w:rsid w:val="00164906"/>
    <w:rsid w:val="00164DDA"/>
    <w:rsid w:val="00164F07"/>
    <w:rsid w:val="00165199"/>
    <w:rsid w:val="001655D6"/>
    <w:rsid w:val="00165EFB"/>
    <w:rsid w:val="001660D3"/>
    <w:rsid w:val="00166249"/>
    <w:rsid w:val="001669CB"/>
    <w:rsid w:val="00170459"/>
    <w:rsid w:val="00170BD0"/>
    <w:rsid w:val="00171A25"/>
    <w:rsid w:val="00172011"/>
    <w:rsid w:val="001721E7"/>
    <w:rsid w:val="00172317"/>
    <w:rsid w:val="0017268C"/>
    <w:rsid w:val="00172BA5"/>
    <w:rsid w:val="00172C03"/>
    <w:rsid w:val="00172EA6"/>
    <w:rsid w:val="00173C0E"/>
    <w:rsid w:val="00174311"/>
    <w:rsid w:val="0017558F"/>
    <w:rsid w:val="00175890"/>
    <w:rsid w:val="00176039"/>
    <w:rsid w:val="00176511"/>
    <w:rsid w:val="001770CA"/>
    <w:rsid w:val="00177394"/>
    <w:rsid w:val="001776C5"/>
    <w:rsid w:val="00177711"/>
    <w:rsid w:val="00177C38"/>
    <w:rsid w:val="00177D91"/>
    <w:rsid w:val="00180897"/>
    <w:rsid w:val="0018128F"/>
    <w:rsid w:val="00181FD5"/>
    <w:rsid w:val="001837EE"/>
    <w:rsid w:val="00183F73"/>
    <w:rsid w:val="00185BD7"/>
    <w:rsid w:val="00186008"/>
    <w:rsid w:val="0018688C"/>
    <w:rsid w:val="0018725D"/>
    <w:rsid w:val="001875B0"/>
    <w:rsid w:val="001875EB"/>
    <w:rsid w:val="001878AC"/>
    <w:rsid w:val="00187F53"/>
    <w:rsid w:val="001905C0"/>
    <w:rsid w:val="00191AC6"/>
    <w:rsid w:val="00191BE0"/>
    <w:rsid w:val="001932EE"/>
    <w:rsid w:val="00193A56"/>
    <w:rsid w:val="00193D48"/>
    <w:rsid w:val="00194468"/>
    <w:rsid w:val="001951CF"/>
    <w:rsid w:val="00196A2C"/>
    <w:rsid w:val="00196DDE"/>
    <w:rsid w:val="00196E9C"/>
    <w:rsid w:val="0019738E"/>
    <w:rsid w:val="00197F3B"/>
    <w:rsid w:val="001A06B9"/>
    <w:rsid w:val="001A0A3A"/>
    <w:rsid w:val="001A0D0A"/>
    <w:rsid w:val="001A140D"/>
    <w:rsid w:val="001A29EA"/>
    <w:rsid w:val="001A3303"/>
    <w:rsid w:val="001A3370"/>
    <w:rsid w:val="001A56EF"/>
    <w:rsid w:val="001A5E46"/>
    <w:rsid w:val="001A6BA7"/>
    <w:rsid w:val="001A6EAB"/>
    <w:rsid w:val="001A79DB"/>
    <w:rsid w:val="001B027B"/>
    <w:rsid w:val="001B07A0"/>
    <w:rsid w:val="001B1224"/>
    <w:rsid w:val="001B1839"/>
    <w:rsid w:val="001B2104"/>
    <w:rsid w:val="001B2D3A"/>
    <w:rsid w:val="001B30A2"/>
    <w:rsid w:val="001B3251"/>
    <w:rsid w:val="001B425D"/>
    <w:rsid w:val="001B5008"/>
    <w:rsid w:val="001B5817"/>
    <w:rsid w:val="001B760F"/>
    <w:rsid w:val="001B7A18"/>
    <w:rsid w:val="001C12CC"/>
    <w:rsid w:val="001C2168"/>
    <w:rsid w:val="001C21FF"/>
    <w:rsid w:val="001C318D"/>
    <w:rsid w:val="001C33F4"/>
    <w:rsid w:val="001C34D5"/>
    <w:rsid w:val="001C39C2"/>
    <w:rsid w:val="001C4C7C"/>
    <w:rsid w:val="001C4E30"/>
    <w:rsid w:val="001C56C4"/>
    <w:rsid w:val="001C6AF0"/>
    <w:rsid w:val="001C6B30"/>
    <w:rsid w:val="001C7440"/>
    <w:rsid w:val="001C780C"/>
    <w:rsid w:val="001D02EC"/>
    <w:rsid w:val="001D1758"/>
    <w:rsid w:val="001D2965"/>
    <w:rsid w:val="001D2CB8"/>
    <w:rsid w:val="001D3496"/>
    <w:rsid w:val="001D3B9A"/>
    <w:rsid w:val="001D52CD"/>
    <w:rsid w:val="001D54FD"/>
    <w:rsid w:val="001D5A12"/>
    <w:rsid w:val="001D5B12"/>
    <w:rsid w:val="001D5E7C"/>
    <w:rsid w:val="001D6442"/>
    <w:rsid w:val="001D6CF9"/>
    <w:rsid w:val="001D6D8C"/>
    <w:rsid w:val="001D7184"/>
    <w:rsid w:val="001D7D18"/>
    <w:rsid w:val="001E00DF"/>
    <w:rsid w:val="001E15FA"/>
    <w:rsid w:val="001E2843"/>
    <w:rsid w:val="001E29B6"/>
    <w:rsid w:val="001E2A88"/>
    <w:rsid w:val="001E2E1E"/>
    <w:rsid w:val="001E3DC1"/>
    <w:rsid w:val="001E4A56"/>
    <w:rsid w:val="001E4FC1"/>
    <w:rsid w:val="001E5C74"/>
    <w:rsid w:val="001E5D0E"/>
    <w:rsid w:val="001E6930"/>
    <w:rsid w:val="001E69C0"/>
    <w:rsid w:val="001F0041"/>
    <w:rsid w:val="001F0103"/>
    <w:rsid w:val="001F0CCC"/>
    <w:rsid w:val="001F1E1C"/>
    <w:rsid w:val="001F21F5"/>
    <w:rsid w:val="001F2F92"/>
    <w:rsid w:val="001F339E"/>
    <w:rsid w:val="001F3804"/>
    <w:rsid w:val="001F3D2F"/>
    <w:rsid w:val="001F5D33"/>
    <w:rsid w:val="001F5E1B"/>
    <w:rsid w:val="001F5F15"/>
    <w:rsid w:val="001F63CE"/>
    <w:rsid w:val="001F6D79"/>
    <w:rsid w:val="001F70C6"/>
    <w:rsid w:val="001F73DB"/>
    <w:rsid w:val="001F7BA4"/>
    <w:rsid w:val="001F7C85"/>
    <w:rsid w:val="00200B8D"/>
    <w:rsid w:val="002016E9"/>
    <w:rsid w:val="00201CAC"/>
    <w:rsid w:val="002027FA"/>
    <w:rsid w:val="0020365F"/>
    <w:rsid w:val="002036B7"/>
    <w:rsid w:val="00204218"/>
    <w:rsid w:val="00204D88"/>
    <w:rsid w:val="002054BE"/>
    <w:rsid w:val="002055FC"/>
    <w:rsid w:val="00207D5E"/>
    <w:rsid w:val="00210B43"/>
    <w:rsid w:val="0021138D"/>
    <w:rsid w:val="00211A72"/>
    <w:rsid w:val="00211AB8"/>
    <w:rsid w:val="00211BA9"/>
    <w:rsid w:val="00211EE7"/>
    <w:rsid w:val="0021240C"/>
    <w:rsid w:val="00212420"/>
    <w:rsid w:val="0021384A"/>
    <w:rsid w:val="00213920"/>
    <w:rsid w:val="00214980"/>
    <w:rsid w:val="0021504D"/>
    <w:rsid w:val="00216A8E"/>
    <w:rsid w:val="00216BB7"/>
    <w:rsid w:val="00216F5D"/>
    <w:rsid w:val="00217254"/>
    <w:rsid w:val="00217C16"/>
    <w:rsid w:val="002223F0"/>
    <w:rsid w:val="00222831"/>
    <w:rsid w:val="00224A5C"/>
    <w:rsid w:val="0022579C"/>
    <w:rsid w:val="002265A3"/>
    <w:rsid w:val="00226DB9"/>
    <w:rsid w:val="00227119"/>
    <w:rsid w:val="002275C1"/>
    <w:rsid w:val="00227C68"/>
    <w:rsid w:val="00227F85"/>
    <w:rsid w:val="0023008B"/>
    <w:rsid w:val="002303D7"/>
    <w:rsid w:val="00230609"/>
    <w:rsid w:val="00230717"/>
    <w:rsid w:val="002309BD"/>
    <w:rsid w:val="0023126D"/>
    <w:rsid w:val="002316B3"/>
    <w:rsid w:val="00231DCF"/>
    <w:rsid w:val="00231EA9"/>
    <w:rsid w:val="00232BF7"/>
    <w:rsid w:val="0023315F"/>
    <w:rsid w:val="00233F92"/>
    <w:rsid w:val="00234CB6"/>
    <w:rsid w:val="002379B0"/>
    <w:rsid w:val="00237D00"/>
    <w:rsid w:val="0024108A"/>
    <w:rsid w:val="00241525"/>
    <w:rsid w:val="00241911"/>
    <w:rsid w:val="00241A69"/>
    <w:rsid w:val="00241DA8"/>
    <w:rsid w:val="00242AD9"/>
    <w:rsid w:val="00242DAF"/>
    <w:rsid w:val="0024343F"/>
    <w:rsid w:val="00243839"/>
    <w:rsid w:val="00243EC1"/>
    <w:rsid w:val="00244CA5"/>
    <w:rsid w:val="00245261"/>
    <w:rsid w:val="0024584E"/>
    <w:rsid w:val="002461C0"/>
    <w:rsid w:val="0024673C"/>
    <w:rsid w:val="00247285"/>
    <w:rsid w:val="00251A58"/>
    <w:rsid w:val="002521F7"/>
    <w:rsid w:val="0025280B"/>
    <w:rsid w:val="002529CB"/>
    <w:rsid w:val="002534E2"/>
    <w:rsid w:val="00253B74"/>
    <w:rsid w:val="00254152"/>
    <w:rsid w:val="00254323"/>
    <w:rsid w:val="0025432A"/>
    <w:rsid w:val="0025486A"/>
    <w:rsid w:val="00254D19"/>
    <w:rsid w:val="00255F05"/>
    <w:rsid w:val="002561D2"/>
    <w:rsid w:val="00256794"/>
    <w:rsid w:val="002569D1"/>
    <w:rsid w:val="0026150D"/>
    <w:rsid w:val="00261548"/>
    <w:rsid w:val="002615BD"/>
    <w:rsid w:val="00261DFC"/>
    <w:rsid w:val="00262292"/>
    <w:rsid w:val="002623A1"/>
    <w:rsid w:val="00262F91"/>
    <w:rsid w:val="00263D2A"/>
    <w:rsid w:val="00263F71"/>
    <w:rsid w:val="0026430E"/>
    <w:rsid w:val="00264A87"/>
    <w:rsid w:val="00265238"/>
    <w:rsid w:val="002672C0"/>
    <w:rsid w:val="00270CC0"/>
    <w:rsid w:val="00271494"/>
    <w:rsid w:val="002719B9"/>
    <w:rsid w:val="00272119"/>
    <w:rsid w:val="002724FB"/>
    <w:rsid w:val="00275096"/>
    <w:rsid w:val="00275333"/>
    <w:rsid w:val="00275CE4"/>
    <w:rsid w:val="00275EAB"/>
    <w:rsid w:val="00275EEA"/>
    <w:rsid w:val="00277E1A"/>
    <w:rsid w:val="0028009C"/>
    <w:rsid w:val="00280B3E"/>
    <w:rsid w:val="00280BB2"/>
    <w:rsid w:val="00280C64"/>
    <w:rsid w:val="00281A8D"/>
    <w:rsid w:val="00281F08"/>
    <w:rsid w:val="00282715"/>
    <w:rsid w:val="00282905"/>
    <w:rsid w:val="00283876"/>
    <w:rsid w:val="002852D8"/>
    <w:rsid w:val="00287B39"/>
    <w:rsid w:val="00290263"/>
    <w:rsid w:val="00291A05"/>
    <w:rsid w:val="00291A5F"/>
    <w:rsid w:val="0029252D"/>
    <w:rsid w:val="00293B20"/>
    <w:rsid w:val="00293EF4"/>
    <w:rsid w:val="00293F4F"/>
    <w:rsid w:val="002943A3"/>
    <w:rsid w:val="002943B4"/>
    <w:rsid w:val="00294F34"/>
    <w:rsid w:val="00295461"/>
    <w:rsid w:val="00295936"/>
    <w:rsid w:val="002960BD"/>
    <w:rsid w:val="0029625C"/>
    <w:rsid w:val="00297297"/>
    <w:rsid w:val="00297453"/>
    <w:rsid w:val="0029779D"/>
    <w:rsid w:val="002977AB"/>
    <w:rsid w:val="002A03B3"/>
    <w:rsid w:val="002A03E9"/>
    <w:rsid w:val="002A055C"/>
    <w:rsid w:val="002A1030"/>
    <w:rsid w:val="002A146A"/>
    <w:rsid w:val="002A25A1"/>
    <w:rsid w:val="002A2FB3"/>
    <w:rsid w:val="002A4607"/>
    <w:rsid w:val="002A5F01"/>
    <w:rsid w:val="002A60EE"/>
    <w:rsid w:val="002A63E7"/>
    <w:rsid w:val="002A6AC6"/>
    <w:rsid w:val="002A722C"/>
    <w:rsid w:val="002A798A"/>
    <w:rsid w:val="002A7EDC"/>
    <w:rsid w:val="002B005C"/>
    <w:rsid w:val="002B00C6"/>
    <w:rsid w:val="002B0687"/>
    <w:rsid w:val="002B0845"/>
    <w:rsid w:val="002B11E0"/>
    <w:rsid w:val="002B1550"/>
    <w:rsid w:val="002B172E"/>
    <w:rsid w:val="002B2275"/>
    <w:rsid w:val="002B22CE"/>
    <w:rsid w:val="002B3E42"/>
    <w:rsid w:val="002B49E2"/>
    <w:rsid w:val="002B4D1F"/>
    <w:rsid w:val="002B4F25"/>
    <w:rsid w:val="002B660F"/>
    <w:rsid w:val="002B6FE6"/>
    <w:rsid w:val="002B7738"/>
    <w:rsid w:val="002B7E66"/>
    <w:rsid w:val="002C00DA"/>
    <w:rsid w:val="002C09A3"/>
    <w:rsid w:val="002C1182"/>
    <w:rsid w:val="002C22E0"/>
    <w:rsid w:val="002C31F4"/>
    <w:rsid w:val="002C3764"/>
    <w:rsid w:val="002C3C8D"/>
    <w:rsid w:val="002C3CD5"/>
    <w:rsid w:val="002C6F4A"/>
    <w:rsid w:val="002C792F"/>
    <w:rsid w:val="002D0B4C"/>
    <w:rsid w:val="002D0E8E"/>
    <w:rsid w:val="002D1BAD"/>
    <w:rsid w:val="002D1CEB"/>
    <w:rsid w:val="002D1ED7"/>
    <w:rsid w:val="002D2344"/>
    <w:rsid w:val="002D40A9"/>
    <w:rsid w:val="002D5657"/>
    <w:rsid w:val="002D5749"/>
    <w:rsid w:val="002D5DAD"/>
    <w:rsid w:val="002D6733"/>
    <w:rsid w:val="002D67C8"/>
    <w:rsid w:val="002D708C"/>
    <w:rsid w:val="002D70E4"/>
    <w:rsid w:val="002D71D6"/>
    <w:rsid w:val="002D78E6"/>
    <w:rsid w:val="002D7C68"/>
    <w:rsid w:val="002E04B1"/>
    <w:rsid w:val="002E092D"/>
    <w:rsid w:val="002E11D0"/>
    <w:rsid w:val="002E2310"/>
    <w:rsid w:val="002E27E2"/>
    <w:rsid w:val="002E3950"/>
    <w:rsid w:val="002E44D6"/>
    <w:rsid w:val="002E680A"/>
    <w:rsid w:val="002E6ECF"/>
    <w:rsid w:val="002F0286"/>
    <w:rsid w:val="002F2334"/>
    <w:rsid w:val="002F29E4"/>
    <w:rsid w:val="002F303E"/>
    <w:rsid w:val="002F4AFF"/>
    <w:rsid w:val="002F5914"/>
    <w:rsid w:val="002F5CCF"/>
    <w:rsid w:val="002F5F52"/>
    <w:rsid w:val="002F614C"/>
    <w:rsid w:val="002F678F"/>
    <w:rsid w:val="002F6CB3"/>
    <w:rsid w:val="003000A7"/>
    <w:rsid w:val="00300C7D"/>
    <w:rsid w:val="00301A1A"/>
    <w:rsid w:val="00302123"/>
    <w:rsid w:val="00302DF5"/>
    <w:rsid w:val="003034EE"/>
    <w:rsid w:val="00303A23"/>
    <w:rsid w:val="00303CCF"/>
    <w:rsid w:val="00305144"/>
    <w:rsid w:val="00305324"/>
    <w:rsid w:val="00305886"/>
    <w:rsid w:val="00305E93"/>
    <w:rsid w:val="003069C6"/>
    <w:rsid w:val="00306CF1"/>
    <w:rsid w:val="00306D38"/>
    <w:rsid w:val="00306E92"/>
    <w:rsid w:val="0030712D"/>
    <w:rsid w:val="0031002B"/>
    <w:rsid w:val="0031035D"/>
    <w:rsid w:val="00311EAD"/>
    <w:rsid w:val="003120CC"/>
    <w:rsid w:val="0031335B"/>
    <w:rsid w:val="00313CB6"/>
    <w:rsid w:val="00313FF4"/>
    <w:rsid w:val="00314907"/>
    <w:rsid w:val="00315927"/>
    <w:rsid w:val="00315AA8"/>
    <w:rsid w:val="00320C60"/>
    <w:rsid w:val="00321512"/>
    <w:rsid w:val="00321612"/>
    <w:rsid w:val="00321E4F"/>
    <w:rsid w:val="00322A23"/>
    <w:rsid w:val="0032318E"/>
    <w:rsid w:val="003234CC"/>
    <w:rsid w:val="003238E1"/>
    <w:rsid w:val="003238EE"/>
    <w:rsid w:val="00323EFE"/>
    <w:rsid w:val="003258DD"/>
    <w:rsid w:val="003260AC"/>
    <w:rsid w:val="00326E18"/>
    <w:rsid w:val="00326F21"/>
    <w:rsid w:val="00327CA6"/>
    <w:rsid w:val="00331382"/>
    <w:rsid w:val="00331B73"/>
    <w:rsid w:val="003328BA"/>
    <w:rsid w:val="00332CA8"/>
    <w:rsid w:val="00333036"/>
    <w:rsid w:val="003340F3"/>
    <w:rsid w:val="00334271"/>
    <w:rsid w:val="003357F5"/>
    <w:rsid w:val="00336982"/>
    <w:rsid w:val="00336DAD"/>
    <w:rsid w:val="00337BE9"/>
    <w:rsid w:val="0034074A"/>
    <w:rsid w:val="0034082F"/>
    <w:rsid w:val="003409A5"/>
    <w:rsid w:val="00342318"/>
    <w:rsid w:val="00342429"/>
    <w:rsid w:val="00342D84"/>
    <w:rsid w:val="00344884"/>
    <w:rsid w:val="00344AA9"/>
    <w:rsid w:val="00344B1E"/>
    <w:rsid w:val="00344F18"/>
    <w:rsid w:val="003456E3"/>
    <w:rsid w:val="003458B4"/>
    <w:rsid w:val="00346A96"/>
    <w:rsid w:val="00350C6F"/>
    <w:rsid w:val="00351DA3"/>
    <w:rsid w:val="00352D48"/>
    <w:rsid w:val="003535BC"/>
    <w:rsid w:val="003546E9"/>
    <w:rsid w:val="00354C2C"/>
    <w:rsid w:val="0035630D"/>
    <w:rsid w:val="00356326"/>
    <w:rsid w:val="00357B4D"/>
    <w:rsid w:val="003602D4"/>
    <w:rsid w:val="003606CA"/>
    <w:rsid w:val="00361049"/>
    <w:rsid w:val="003610B4"/>
    <w:rsid w:val="00361178"/>
    <w:rsid w:val="0036273E"/>
    <w:rsid w:val="00362E2F"/>
    <w:rsid w:val="00362EB7"/>
    <w:rsid w:val="00363B48"/>
    <w:rsid w:val="00363DCB"/>
    <w:rsid w:val="003642BC"/>
    <w:rsid w:val="0036507F"/>
    <w:rsid w:val="00365342"/>
    <w:rsid w:val="003658A6"/>
    <w:rsid w:val="00365F24"/>
    <w:rsid w:val="00367186"/>
    <w:rsid w:val="00367732"/>
    <w:rsid w:val="0037035F"/>
    <w:rsid w:val="00370A45"/>
    <w:rsid w:val="00371825"/>
    <w:rsid w:val="00372196"/>
    <w:rsid w:val="0037366A"/>
    <w:rsid w:val="00373A6D"/>
    <w:rsid w:val="00374246"/>
    <w:rsid w:val="003747C1"/>
    <w:rsid w:val="003755F0"/>
    <w:rsid w:val="0037596C"/>
    <w:rsid w:val="00375BBF"/>
    <w:rsid w:val="0037646D"/>
    <w:rsid w:val="003768CB"/>
    <w:rsid w:val="00376940"/>
    <w:rsid w:val="00376A24"/>
    <w:rsid w:val="0037785A"/>
    <w:rsid w:val="00380198"/>
    <w:rsid w:val="003812C2"/>
    <w:rsid w:val="00382129"/>
    <w:rsid w:val="00382CDC"/>
    <w:rsid w:val="0038368B"/>
    <w:rsid w:val="00383705"/>
    <w:rsid w:val="00384043"/>
    <w:rsid w:val="003843A1"/>
    <w:rsid w:val="0038456F"/>
    <w:rsid w:val="0038597A"/>
    <w:rsid w:val="0038610E"/>
    <w:rsid w:val="0039098F"/>
    <w:rsid w:val="003917C1"/>
    <w:rsid w:val="003918E7"/>
    <w:rsid w:val="0039242B"/>
    <w:rsid w:val="00394407"/>
    <w:rsid w:val="003944B4"/>
    <w:rsid w:val="003944C1"/>
    <w:rsid w:val="0039500D"/>
    <w:rsid w:val="00395469"/>
    <w:rsid w:val="0039709F"/>
    <w:rsid w:val="00397186"/>
    <w:rsid w:val="003976F0"/>
    <w:rsid w:val="00397B4A"/>
    <w:rsid w:val="003A0DD4"/>
    <w:rsid w:val="003A1279"/>
    <w:rsid w:val="003A1ED1"/>
    <w:rsid w:val="003A209E"/>
    <w:rsid w:val="003A2101"/>
    <w:rsid w:val="003A23F8"/>
    <w:rsid w:val="003A2515"/>
    <w:rsid w:val="003A38C7"/>
    <w:rsid w:val="003A3B10"/>
    <w:rsid w:val="003A3C65"/>
    <w:rsid w:val="003A5C06"/>
    <w:rsid w:val="003A6FDA"/>
    <w:rsid w:val="003A71EF"/>
    <w:rsid w:val="003A7330"/>
    <w:rsid w:val="003B1373"/>
    <w:rsid w:val="003B1D65"/>
    <w:rsid w:val="003B2044"/>
    <w:rsid w:val="003B295B"/>
    <w:rsid w:val="003B2E34"/>
    <w:rsid w:val="003B2F9F"/>
    <w:rsid w:val="003B4748"/>
    <w:rsid w:val="003B4B2F"/>
    <w:rsid w:val="003B518E"/>
    <w:rsid w:val="003B54A3"/>
    <w:rsid w:val="003B5A65"/>
    <w:rsid w:val="003B5A95"/>
    <w:rsid w:val="003B5D19"/>
    <w:rsid w:val="003B5D4D"/>
    <w:rsid w:val="003B5F8A"/>
    <w:rsid w:val="003B65C5"/>
    <w:rsid w:val="003B6717"/>
    <w:rsid w:val="003B74BC"/>
    <w:rsid w:val="003C00B2"/>
    <w:rsid w:val="003C07A5"/>
    <w:rsid w:val="003C0963"/>
    <w:rsid w:val="003C0E97"/>
    <w:rsid w:val="003C1191"/>
    <w:rsid w:val="003C1299"/>
    <w:rsid w:val="003C1DE5"/>
    <w:rsid w:val="003C2759"/>
    <w:rsid w:val="003C29B3"/>
    <w:rsid w:val="003C463D"/>
    <w:rsid w:val="003C46E0"/>
    <w:rsid w:val="003C540D"/>
    <w:rsid w:val="003C58B2"/>
    <w:rsid w:val="003C5C35"/>
    <w:rsid w:val="003C67E8"/>
    <w:rsid w:val="003C6DEA"/>
    <w:rsid w:val="003C75B0"/>
    <w:rsid w:val="003C7D1C"/>
    <w:rsid w:val="003D027E"/>
    <w:rsid w:val="003D02E8"/>
    <w:rsid w:val="003D06A1"/>
    <w:rsid w:val="003D0E7C"/>
    <w:rsid w:val="003D25C3"/>
    <w:rsid w:val="003D278F"/>
    <w:rsid w:val="003D2BD7"/>
    <w:rsid w:val="003D3F15"/>
    <w:rsid w:val="003D41A5"/>
    <w:rsid w:val="003D4E51"/>
    <w:rsid w:val="003D574F"/>
    <w:rsid w:val="003D76A8"/>
    <w:rsid w:val="003E16C7"/>
    <w:rsid w:val="003E1927"/>
    <w:rsid w:val="003E2E0C"/>
    <w:rsid w:val="003E34B2"/>
    <w:rsid w:val="003E35F8"/>
    <w:rsid w:val="003E5105"/>
    <w:rsid w:val="003E60C2"/>
    <w:rsid w:val="003E637A"/>
    <w:rsid w:val="003E64CA"/>
    <w:rsid w:val="003F0377"/>
    <w:rsid w:val="003F0BB1"/>
    <w:rsid w:val="003F1B7D"/>
    <w:rsid w:val="003F1D8C"/>
    <w:rsid w:val="003F2AC1"/>
    <w:rsid w:val="003F2D2B"/>
    <w:rsid w:val="003F394C"/>
    <w:rsid w:val="003F4C73"/>
    <w:rsid w:val="003F50A2"/>
    <w:rsid w:val="003F5809"/>
    <w:rsid w:val="003F5939"/>
    <w:rsid w:val="003F6293"/>
    <w:rsid w:val="00400391"/>
    <w:rsid w:val="00400628"/>
    <w:rsid w:val="004006EA"/>
    <w:rsid w:val="004014C3"/>
    <w:rsid w:val="00401B75"/>
    <w:rsid w:val="00401CAA"/>
    <w:rsid w:val="00402606"/>
    <w:rsid w:val="00402DC2"/>
    <w:rsid w:val="00402EAE"/>
    <w:rsid w:val="00403141"/>
    <w:rsid w:val="00405093"/>
    <w:rsid w:val="0040549E"/>
    <w:rsid w:val="00405561"/>
    <w:rsid w:val="00405773"/>
    <w:rsid w:val="00405B39"/>
    <w:rsid w:val="00405DA1"/>
    <w:rsid w:val="00405FF7"/>
    <w:rsid w:val="004064EE"/>
    <w:rsid w:val="00407B06"/>
    <w:rsid w:val="0041004F"/>
    <w:rsid w:val="004100EC"/>
    <w:rsid w:val="004110AD"/>
    <w:rsid w:val="0041267D"/>
    <w:rsid w:val="00412962"/>
    <w:rsid w:val="00413F78"/>
    <w:rsid w:val="0041452A"/>
    <w:rsid w:val="00414CAA"/>
    <w:rsid w:val="0041534B"/>
    <w:rsid w:val="00415367"/>
    <w:rsid w:val="0041573D"/>
    <w:rsid w:val="00415F29"/>
    <w:rsid w:val="004161BA"/>
    <w:rsid w:val="00416DEF"/>
    <w:rsid w:val="004172D6"/>
    <w:rsid w:val="0041765B"/>
    <w:rsid w:val="0042061F"/>
    <w:rsid w:val="00420851"/>
    <w:rsid w:val="0042091A"/>
    <w:rsid w:val="00420AE7"/>
    <w:rsid w:val="00420E31"/>
    <w:rsid w:val="004218BB"/>
    <w:rsid w:val="00421FB4"/>
    <w:rsid w:val="00421FB5"/>
    <w:rsid w:val="004222BD"/>
    <w:rsid w:val="00423E2C"/>
    <w:rsid w:val="004242A0"/>
    <w:rsid w:val="00424456"/>
    <w:rsid w:val="00424B4C"/>
    <w:rsid w:val="00424FA5"/>
    <w:rsid w:val="00425693"/>
    <w:rsid w:val="00425EA0"/>
    <w:rsid w:val="00425FF6"/>
    <w:rsid w:val="0042664C"/>
    <w:rsid w:val="004300B5"/>
    <w:rsid w:val="00430B72"/>
    <w:rsid w:val="004311DA"/>
    <w:rsid w:val="00431220"/>
    <w:rsid w:val="00432C53"/>
    <w:rsid w:val="00432E3F"/>
    <w:rsid w:val="00433B91"/>
    <w:rsid w:val="00433D1A"/>
    <w:rsid w:val="00434530"/>
    <w:rsid w:val="00434B83"/>
    <w:rsid w:val="0044329B"/>
    <w:rsid w:val="00444AB4"/>
    <w:rsid w:val="00444CF9"/>
    <w:rsid w:val="00445472"/>
    <w:rsid w:val="00445B5E"/>
    <w:rsid w:val="004469FA"/>
    <w:rsid w:val="004475FF"/>
    <w:rsid w:val="00451469"/>
    <w:rsid w:val="00451A45"/>
    <w:rsid w:val="004529B4"/>
    <w:rsid w:val="00452E3B"/>
    <w:rsid w:val="00452F02"/>
    <w:rsid w:val="00453667"/>
    <w:rsid w:val="00453F05"/>
    <w:rsid w:val="0045465B"/>
    <w:rsid w:val="00456275"/>
    <w:rsid w:val="00456B85"/>
    <w:rsid w:val="00457516"/>
    <w:rsid w:val="004575BA"/>
    <w:rsid w:val="004576F8"/>
    <w:rsid w:val="0045796F"/>
    <w:rsid w:val="00460AA8"/>
    <w:rsid w:val="004613E9"/>
    <w:rsid w:val="0046188E"/>
    <w:rsid w:val="00461E63"/>
    <w:rsid w:val="00462E8B"/>
    <w:rsid w:val="00463CB6"/>
    <w:rsid w:val="0046475A"/>
    <w:rsid w:val="004709C4"/>
    <w:rsid w:val="00470B7C"/>
    <w:rsid w:val="00471ED1"/>
    <w:rsid w:val="00472559"/>
    <w:rsid w:val="0047262E"/>
    <w:rsid w:val="00472CD3"/>
    <w:rsid w:val="00473AA1"/>
    <w:rsid w:val="00473E37"/>
    <w:rsid w:val="0047424A"/>
    <w:rsid w:val="004753A0"/>
    <w:rsid w:val="004753D7"/>
    <w:rsid w:val="0047609F"/>
    <w:rsid w:val="0047637D"/>
    <w:rsid w:val="00477147"/>
    <w:rsid w:val="004775EA"/>
    <w:rsid w:val="00477EC7"/>
    <w:rsid w:val="004810E9"/>
    <w:rsid w:val="004825B4"/>
    <w:rsid w:val="0048286C"/>
    <w:rsid w:val="004838F2"/>
    <w:rsid w:val="00484114"/>
    <w:rsid w:val="00485BCF"/>
    <w:rsid w:val="004864ED"/>
    <w:rsid w:val="004866BC"/>
    <w:rsid w:val="00486E71"/>
    <w:rsid w:val="00487003"/>
    <w:rsid w:val="004870AA"/>
    <w:rsid w:val="004874F5"/>
    <w:rsid w:val="00490BD7"/>
    <w:rsid w:val="00491157"/>
    <w:rsid w:val="004921A6"/>
    <w:rsid w:val="0049235E"/>
    <w:rsid w:val="00492374"/>
    <w:rsid w:val="004927AD"/>
    <w:rsid w:val="00492C34"/>
    <w:rsid w:val="00492F94"/>
    <w:rsid w:val="004935D1"/>
    <w:rsid w:val="004948EF"/>
    <w:rsid w:val="00494AB4"/>
    <w:rsid w:val="00494B36"/>
    <w:rsid w:val="00494E9D"/>
    <w:rsid w:val="00494F88"/>
    <w:rsid w:val="00495BCE"/>
    <w:rsid w:val="0049617F"/>
    <w:rsid w:val="0049641F"/>
    <w:rsid w:val="00496570"/>
    <w:rsid w:val="0049744A"/>
    <w:rsid w:val="0049799C"/>
    <w:rsid w:val="00497BCA"/>
    <w:rsid w:val="004A0204"/>
    <w:rsid w:val="004A021C"/>
    <w:rsid w:val="004A1D5F"/>
    <w:rsid w:val="004A2409"/>
    <w:rsid w:val="004A28F4"/>
    <w:rsid w:val="004A35B5"/>
    <w:rsid w:val="004A3E1D"/>
    <w:rsid w:val="004A4DFE"/>
    <w:rsid w:val="004A55A8"/>
    <w:rsid w:val="004A5649"/>
    <w:rsid w:val="004A6B79"/>
    <w:rsid w:val="004B02FC"/>
    <w:rsid w:val="004B0686"/>
    <w:rsid w:val="004B127C"/>
    <w:rsid w:val="004B12A9"/>
    <w:rsid w:val="004B250E"/>
    <w:rsid w:val="004B263D"/>
    <w:rsid w:val="004B2EF0"/>
    <w:rsid w:val="004B3642"/>
    <w:rsid w:val="004B36E8"/>
    <w:rsid w:val="004B3B8D"/>
    <w:rsid w:val="004B40C5"/>
    <w:rsid w:val="004B5C1E"/>
    <w:rsid w:val="004B6DCB"/>
    <w:rsid w:val="004B7F1C"/>
    <w:rsid w:val="004C0540"/>
    <w:rsid w:val="004C089F"/>
    <w:rsid w:val="004C1DED"/>
    <w:rsid w:val="004C22F1"/>
    <w:rsid w:val="004C3DBD"/>
    <w:rsid w:val="004C469F"/>
    <w:rsid w:val="004C499A"/>
    <w:rsid w:val="004C61EB"/>
    <w:rsid w:val="004C68E9"/>
    <w:rsid w:val="004C6B96"/>
    <w:rsid w:val="004C73D9"/>
    <w:rsid w:val="004C7B88"/>
    <w:rsid w:val="004D1340"/>
    <w:rsid w:val="004D164A"/>
    <w:rsid w:val="004D18E3"/>
    <w:rsid w:val="004D22EB"/>
    <w:rsid w:val="004D25E3"/>
    <w:rsid w:val="004D2A31"/>
    <w:rsid w:val="004D3144"/>
    <w:rsid w:val="004D4CBA"/>
    <w:rsid w:val="004D4DEB"/>
    <w:rsid w:val="004D50FB"/>
    <w:rsid w:val="004D5785"/>
    <w:rsid w:val="004D610F"/>
    <w:rsid w:val="004D65AB"/>
    <w:rsid w:val="004D7793"/>
    <w:rsid w:val="004E04EA"/>
    <w:rsid w:val="004E0C30"/>
    <w:rsid w:val="004E2A92"/>
    <w:rsid w:val="004E38CA"/>
    <w:rsid w:val="004E4143"/>
    <w:rsid w:val="004E41D6"/>
    <w:rsid w:val="004E58C4"/>
    <w:rsid w:val="004E62EA"/>
    <w:rsid w:val="004E64FF"/>
    <w:rsid w:val="004E685A"/>
    <w:rsid w:val="004E785F"/>
    <w:rsid w:val="004F0EAD"/>
    <w:rsid w:val="004F1BC2"/>
    <w:rsid w:val="004F1D97"/>
    <w:rsid w:val="004F2806"/>
    <w:rsid w:val="004F2CA7"/>
    <w:rsid w:val="004F3942"/>
    <w:rsid w:val="004F41C7"/>
    <w:rsid w:val="004F7C4E"/>
    <w:rsid w:val="005001A9"/>
    <w:rsid w:val="0050032E"/>
    <w:rsid w:val="0050042A"/>
    <w:rsid w:val="00500A95"/>
    <w:rsid w:val="00500B36"/>
    <w:rsid w:val="00500B64"/>
    <w:rsid w:val="005016A8"/>
    <w:rsid w:val="00501DCF"/>
    <w:rsid w:val="005030FD"/>
    <w:rsid w:val="0050317E"/>
    <w:rsid w:val="005032E9"/>
    <w:rsid w:val="00503C54"/>
    <w:rsid w:val="00503DDE"/>
    <w:rsid w:val="005047D3"/>
    <w:rsid w:val="00506A36"/>
    <w:rsid w:val="0050762A"/>
    <w:rsid w:val="00510360"/>
    <w:rsid w:val="0051054A"/>
    <w:rsid w:val="00510651"/>
    <w:rsid w:val="00510AC6"/>
    <w:rsid w:val="00513223"/>
    <w:rsid w:val="00513A4A"/>
    <w:rsid w:val="00513B71"/>
    <w:rsid w:val="005141E4"/>
    <w:rsid w:val="00514D81"/>
    <w:rsid w:val="005157AD"/>
    <w:rsid w:val="00515C8D"/>
    <w:rsid w:val="00516206"/>
    <w:rsid w:val="005169B0"/>
    <w:rsid w:val="00516B09"/>
    <w:rsid w:val="00516B42"/>
    <w:rsid w:val="00516FBB"/>
    <w:rsid w:val="00517400"/>
    <w:rsid w:val="00520930"/>
    <w:rsid w:val="005229B1"/>
    <w:rsid w:val="005229F5"/>
    <w:rsid w:val="005230A8"/>
    <w:rsid w:val="00523FAF"/>
    <w:rsid w:val="00524065"/>
    <w:rsid w:val="00524AC5"/>
    <w:rsid w:val="00526183"/>
    <w:rsid w:val="005306BE"/>
    <w:rsid w:val="0053134B"/>
    <w:rsid w:val="00531375"/>
    <w:rsid w:val="00533947"/>
    <w:rsid w:val="00533D9B"/>
    <w:rsid w:val="005368C4"/>
    <w:rsid w:val="00537E1D"/>
    <w:rsid w:val="00537FEB"/>
    <w:rsid w:val="00540F90"/>
    <w:rsid w:val="005410C9"/>
    <w:rsid w:val="005417D6"/>
    <w:rsid w:val="00543803"/>
    <w:rsid w:val="00544993"/>
    <w:rsid w:val="00545181"/>
    <w:rsid w:val="00545CF2"/>
    <w:rsid w:val="0054668C"/>
    <w:rsid w:val="0054712B"/>
    <w:rsid w:val="005478A8"/>
    <w:rsid w:val="00547B21"/>
    <w:rsid w:val="00547BF5"/>
    <w:rsid w:val="00547FD0"/>
    <w:rsid w:val="00550053"/>
    <w:rsid w:val="00550251"/>
    <w:rsid w:val="00550800"/>
    <w:rsid w:val="0055091C"/>
    <w:rsid w:val="00550F51"/>
    <w:rsid w:val="005519D5"/>
    <w:rsid w:val="00551A9D"/>
    <w:rsid w:val="00552DD2"/>
    <w:rsid w:val="00553D1A"/>
    <w:rsid w:val="00554AB2"/>
    <w:rsid w:val="00554C32"/>
    <w:rsid w:val="00555542"/>
    <w:rsid w:val="0055598C"/>
    <w:rsid w:val="00556CF7"/>
    <w:rsid w:val="0055722A"/>
    <w:rsid w:val="0055724C"/>
    <w:rsid w:val="00562129"/>
    <w:rsid w:val="005636F0"/>
    <w:rsid w:val="00563F83"/>
    <w:rsid w:val="00564361"/>
    <w:rsid w:val="00564C50"/>
    <w:rsid w:val="005657EC"/>
    <w:rsid w:val="00565A66"/>
    <w:rsid w:val="00566EEC"/>
    <w:rsid w:val="0056702A"/>
    <w:rsid w:val="005702D1"/>
    <w:rsid w:val="0057105B"/>
    <w:rsid w:val="00572339"/>
    <w:rsid w:val="00573085"/>
    <w:rsid w:val="0057312E"/>
    <w:rsid w:val="00574932"/>
    <w:rsid w:val="00574AE4"/>
    <w:rsid w:val="0057582C"/>
    <w:rsid w:val="00575DE2"/>
    <w:rsid w:val="0057600F"/>
    <w:rsid w:val="0057609A"/>
    <w:rsid w:val="005761D1"/>
    <w:rsid w:val="00576778"/>
    <w:rsid w:val="00576C7C"/>
    <w:rsid w:val="00577192"/>
    <w:rsid w:val="00577B6B"/>
    <w:rsid w:val="005834EF"/>
    <w:rsid w:val="00583950"/>
    <w:rsid w:val="00583BB6"/>
    <w:rsid w:val="00583D78"/>
    <w:rsid w:val="005854E5"/>
    <w:rsid w:val="00586D7B"/>
    <w:rsid w:val="00587781"/>
    <w:rsid w:val="00587B2D"/>
    <w:rsid w:val="00587B5E"/>
    <w:rsid w:val="0059045D"/>
    <w:rsid w:val="005931D6"/>
    <w:rsid w:val="0059344B"/>
    <w:rsid w:val="005940CE"/>
    <w:rsid w:val="005950D7"/>
    <w:rsid w:val="00595A0C"/>
    <w:rsid w:val="005967D0"/>
    <w:rsid w:val="00596913"/>
    <w:rsid w:val="005978C7"/>
    <w:rsid w:val="005A015E"/>
    <w:rsid w:val="005A018B"/>
    <w:rsid w:val="005A0BB5"/>
    <w:rsid w:val="005A1E57"/>
    <w:rsid w:val="005A1EFE"/>
    <w:rsid w:val="005A32E8"/>
    <w:rsid w:val="005A3DA4"/>
    <w:rsid w:val="005A3FA2"/>
    <w:rsid w:val="005A68D3"/>
    <w:rsid w:val="005A6AF8"/>
    <w:rsid w:val="005A71E0"/>
    <w:rsid w:val="005A72B2"/>
    <w:rsid w:val="005B0E3C"/>
    <w:rsid w:val="005B1B90"/>
    <w:rsid w:val="005B1DCB"/>
    <w:rsid w:val="005B2329"/>
    <w:rsid w:val="005B2840"/>
    <w:rsid w:val="005B31CA"/>
    <w:rsid w:val="005B3DDA"/>
    <w:rsid w:val="005B3F88"/>
    <w:rsid w:val="005B406E"/>
    <w:rsid w:val="005B515A"/>
    <w:rsid w:val="005B5537"/>
    <w:rsid w:val="005B5ABB"/>
    <w:rsid w:val="005B5E88"/>
    <w:rsid w:val="005B70E7"/>
    <w:rsid w:val="005B74B0"/>
    <w:rsid w:val="005B79D7"/>
    <w:rsid w:val="005C01A8"/>
    <w:rsid w:val="005C0D49"/>
    <w:rsid w:val="005C12CE"/>
    <w:rsid w:val="005C1D66"/>
    <w:rsid w:val="005C1ED8"/>
    <w:rsid w:val="005C1FF6"/>
    <w:rsid w:val="005C20FD"/>
    <w:rsid w:val="005C379D"/>
    <w:rsid w:val="005C3E15"/>
    <w:rsid w:val="005C5CB7"/>
    <w:rsid w:val="005C76D6"/>
    <w:rsid w:val="005C790A"/>
    <w:rsid w:val="005C7B3A"/>
    <w:rsid w:val="005C7CDB"/>
    <w:rsid w:val="005C7E2C"/>
    <w:rsid w:val="005D0024"/>
    <w:rsid w:val="005D065A"/>
    <w:rsid w:val="005D0843"/>
    <w:rsid w:val="005D0997"/>
    <w:rsid w:val="005D195E"/>
    <w:rsid w:val="005D1E59"/>
    <w:rsid w:val="005D3239"/>
    <w:rsid w:val="005D47C8"/>
    <w:rsid w:val="005D49C4"/>
    <w:rsid w:val="005D4B0C"/>
    <w:rsid w:val="005D4C54"/>
    <w:rsid w:val="005D4C5F"/>
    <w:rsid w:val="005D4E7F"/>
    <w:rsid w:val="005D6998"/>
    <w:rsid w:val="005D7665"/>
    <w:rsid w:val="005D7752"/>
    <w:rsid w:val="005D77C5"/>
    <w:rsid w:val="005D7953"/>
    <w:rsid w:val="005E0232"/>
    <w:rsid w:val="005E0B70"/>
    <w:rsid w:val="005E0D18"/>
    <w:rsid w:val="005E17FF"/>
    <w:rsid w:val="005E220C"/>
    <w:rsid w:val="005E29C2"/>
    <w:rsid w:val="005E2EB9"/>
    <w:rsid w:val="005E42F0"/>
    <w:rsid w:val="005E51C3"/>
    <w:rsid w:val="005E51EA"/>
    <w:rsid w:val="005E70E7"/>
    <w:rsid w:val="005E7295"/>
    <w:rsid w:val="005F0610"/>
    <w:rsid w:val="005F069C"/>
    <w:rsid w:val="005F15D4"/>
    <w:rsid w:val="005F1ACF"/>
    <w:rsid w:val="005F2862"/>
    <w:rsid w:val="005F3792"/>
    <w:rsid w:val="005F3AE9"/>
    <w:rsid w:val="005F4171"/>
    <w:rsid w:val="005F434C"/>
    <w:rsid w:val="005F59DC"/>
    <w:rsid w:val="005F62BD"/>
    <w:rsid w:val="005F6A17"/>
    <w:rsid w:val="005F6C0D"/>
    <w:rsid w:val="005F6C2D"/>
    <w:rsid w:val="005F7318"/>
    <w:rsid w:val="005F7864"/>
    <w:rsid w:val="005F7966"/>
    <w:rsid w:val="006003EB"/>
    <w:rsid w:val="00600C13"/>
    <w:rsid w:val="00601191"/>
    <w:rsid w:val="006012BD"/>
    <w:rsid w:val="0060133E"/>
    <w:rsid w:val="00601446"/>
    <w:rsid w:val="006016C1"/>
    <w:rsid w:val="00603A88"/>
    <w:rsid w:val="00604B04"/>
    <w:rsid w:val="006050A2"/>
    <w:rsid w:val="00605776"/>
    <w:rsid w:val="00605799"/>
    <w:rsid w:val="00605BF1"/>
    <w:rsid w:val="006065A4"/>
    <w:rsid w:val="00606C70"/>
    <w:rsid w:val="00607804"/>
    <w:rsid w:val="00612037"/>
    <w:rsid w:val="00612960"/>
    <w:rsid w:val="00612C04"/>
    <w:rsid w:val="00613B60"/>
    <w:rsid w:val="0061510B"/>
    <w:rsid w:val="00615164"/>
    <w:rsid w:val="006152C5"/>
    <w:rsid w:val="00617F89"/>
    <w:rsid w:val="00620357"/>
    <w:rsid w:val="0062093A"/>
    <w:rsid w:val="00620ED5"/>
    <w:rsid w:val="0062133A"/>
    <w:rsid w:val="006234BA"/>
    <w:rsid w:val="00624749"/>
    <w:rsid w:val="00624C5B"/>
    <w:rsid w:val="0062651F"/>
    <w:rsid w:val="006265AB"/>
    <w:rsid w:val="0062676C"/>
    <w:rsid w:val="00627C8B"/>
    <w:rsid w:val="00630812"/>
    <w:rsid w:val="00630E11"/>
    <w:rsid w:val="0063187B"/>
    <w:rsid w:val="00631E9B"/>
    <w:rsid w:val="00632591"/>
    <w:rsid w:val="00632DA7"/>
    <w:rsid w:val="006332EA"/>
    <w:rsid w:val="00634C13"/>
    <w:rsid w:val="00635F35"/>
    <w:rsid w:val="006367D2"/>
    <w:rsid w:val="00637B6D"/>
    <w:rsid w:val="006400D0"/>
    <w:rsid w:val="00640311"/>
    <w:rsid w:val="00640795"/>
    <w:rsid w:val="00640C55"/>
    <w:rsid w:val="006415A2"/>
    <w:rsid w:val="006419F1"/>
    <w:rsid w:val="00642FD3"/>
    <w:rsid w:val="00643AE3"/>
    <w:rsid w:val="00643EF0"/>
    <w:rsid w:val="006441B8"/>
    <w:rsid w:val="00644210"/>
    <w:rsid w:val="006465EF"/>
    <w:rsid w:val="00647DB7"/>
    <w:rsid w:val="0065055C"/>
    <w:rsid w:val="00650E16"/>
    <w:rsid w:val="006528CF"/>
    <w:rsid w:val="00652A7C"/>
    <w:rsid w:val="00653913"/>
    <w:rsid w:val="00655505"/>
    <w:rsid w:val="00655D9D"/>
    <w:rsid w:val="0065697B"/>
    <w:rsid w:val="00657802"/>
    <w:rsid w:val="0066109B"/>
    <w:rsid w:val="00661DD9"/>
    <w:rsid w:val="006620C2"/>
    <w:rsid w:val="0066216D"/>
    <w:rsid w:val="00662BD8"/>
    <w:rsid w:val="00663013"/>
    <w:rsid w:val="0066318A"/>
    <w:rsid w:val="00663CC6"/>
    <w:rsid w:val="006640F7"/>
    <w:rsid w:val="006654E7"/>
    <w:rsid w:val="006666EA"/>
    <w:rsid w:val="00666759"/>
    <w:rsid w:val="00670353"/>
    <w:rsid w:val="006703C1"/>
    <w:rsid w:val="00670ABA"/>
    <w:rsid w:val="00671107"/>
    <w:rsid w:val="006712D1"/>
    <w:rsid w:val="00671917"/>
    <w:rsid w:val="0067366E"/>
    <w:rsid w:val="00673762"/>
    <w:rsid w:val="00674094"/>
    <w:rsid w:val="0067446E"/>
    <w:rsid w:val="00675450"/>
    <w:rsid w:val="00676021"/>
    <w:rsid w:val="00676A02"/>
    <w:rsid w:val="00677050"/>
    <w:rsid w:val="00677459"/>
    <w:rsid w:val="006804F8"/>
    <w:rsid w:val="00680E86"/>
    <w:rsid w:val="00681CCF"/>
    <w:rsid w:val="00682C53"/>
    <w:rsid w:val="006832E0"/>
    <w:rsid w:val="00683F34"/>
    <w:rsid w:val="00684888"/>
    <w:rsid w:val="006857FE"/>
    <w:rsid w:val="00686901"/>
    <w:rsid w:val="00687B3C"/>
    <w:rsid w:val="00687B9D"/>
    <w:rsid w:val="00690630"/>
    <w:rsid w:val="00690839"/>
    <w:rsid w:val="0069327F"/>
    <w:rsid w:val="00693798"/>
    <w:rsid w:val="006937FF"/>
    <w:rsid w:val="00694351"/>
    <w:rsid w:val="00695466"/>
    <w:rsid w:val="00695BDB"/>
    <w:rsid w:val="00696682"/>
    <w:rsid w:val="006970AD"/>
    <w:rsid w:val="0069757B"/>
    <w:rsid w:val="00697A77"/>
    <w:rsid w:val="006A049C"/>
    <w:rsid w:val="006A05BF"/>
    <w:rsid w:val="006A1004"/>
    <w:rsid w:val="006A295C"/>
    <w:rsid w:val="006A29A2"/>
    <w:rsid w:val="006A2B7D"/>
    <w:rsid w:val="006A33D3"/>
    <w:rsid w:val="006A343A"/>
    <w:rsid w:val="006A3E10"/>
    <w:rsid w:val="006A44A2"/>
    <w:rsid w:val="006A46AF"/>
    <w:rsid w:val="006A4B74"/>
    <w:rsid w:val="006A4FB9"/>
    <w:rsid w:val="006A5772"/>
    <w:rsid w:val="006A6102"/>
    <w:rsid w:val="006A636B"/>
    <w:rsid w:val="006A7E96"/>
    <w:rsid w:val="006B00A6"/>
    <w:rsid w:val="006B02D3"/>
    <w:rsid w:val="006B0503"/>
    <w:rsid w:val="006B0C6B"/>
    <w:rsid w:val="006B1765"/>
    <w:rsid w:val="006B1831"/>
    <w:rsid w:val="006B29FC"/>
    <w:rsid w:val="006B3A72"/>
    <w:rsid w:val="006B3F8E"/>
    <w:rsid w:val="006B40AA"/>
    <w:rsid w:val="006B4C26"/>
    <w:rsid w:val="006B5894"/>
    <w:rsid w:val="006B59CD"/>
    <w:rsid w:val="006B5D6F"/>
    <w:rsid w:val="006B5FC3"/>
    <w:rsid w:val="006B6B28"/>
    <w:rsid w:val="006B6BEC"/>
    <w:rsid w:val="006C047C"/>
    <w:rsid w:val="006C0D97"/>
    <w:rsid w:val="006C16C5"/>
    <w:rsid w:val="006C2383"/>
    <w:rsid w:val="006C25FC"/>
    <w:rsid w:val="006C2637"/>
    <w:rsid w:val="006C2C6C"/>
    <w:rsid w:val="006C2F59"/>
    <w:rsid w:val="006C3DA6"/>
    <w:rsid w:val="006C40AB"/>
    <w:rsid w:val="006C49A0"/>
    <w:rsid w:val="006C4DB3"/>
    <w:rsid w:val="006C6019"/>
    <w:rsid w:val="006C6669"/>
    <w:rsid w:val="006C7BE2"/>
    <w:rsid w:val="006D132F"/>
    <w:rsid w:val="006D15E5"/>
    <w:rsid w:val="006D2615"/>
    <w:rsid w:val="006D27C3"/>
    <w:rsid w:val="006D5160"/>
    <w:rsid w:val="006D6231"/>
    <w:rsid w:val="006D6EA6"/>
    <w:rsid w:val="006D71AF"/>
    <w:rsid w:val="006E0EBC"/>
    <w:rsid w:val="006E193F"/>
    <w:rsid w:val="006E2FC1"/>
    <w:rsid w:val="006E33A1"/>
    <w:rsid w:val="006E34B5"/>
    <w:rsid w:val="006E34BC"/>
    <w:rsid w:val="006E3CFD"/>
    <w:rsid w:val="006E3DED"/>
    <w:rsid w:val="006E4EC8"/>
    <w:rsid w:val="006E6601"/>
    <w:rsid w:val="006E67C8"/>
    <w:rsid w:val="006E6A07"/>
    <w:rsid w:val="006E7D6C"/>
    <w:rsid w:val="006F1020"/>
    <w:rsid w:val="006F1162"/>
    <w:rsid w:val="006F16ED"/>
    <w:rsid w:val="006F1EDC"/>
    <w:rsid w:val="006F2227"/>
    <w:rsid w:val="006F33FC"/>
    <w:rsid w:val="006F4109"/>
    <w:rsid w:val="006F4688"/>
    <w:rsid w:val="006F4BA0"/>
    <w:rsid w:val="00700A76"/>
    <w:rsid w:val="00702431"/>
    <w:rsid w:val="00703127"/>
    <w:rsid w:val="007035AE"/>
    <w:rsid w:val="007041AD"/>
    <w:rsid w:val="0070454A"/>
    <w:rsid w:val="007047DB"/>
    <w:rsid w:val="00704996"/>
    <w:rsid w:val="00705FCB"/>
    <w:rsid w:val="007071B6"/>
    <w:rsid w:val="00707353"/>
    <w:rsid w:val="0070772B"/>
    <w:rsid w:val="00707EB0"/>
    <w:rsid w:val="00710CA4"/>
    <w:rsid w:val="00711131"/>
    <w:rsid w:val="00711718"/>
    <w:rsid w:val="007118D0"/>
    <w:rsid w:val="00711E6A"/>
    <w:rsid w:val="00712425"/>
    <w:rsid w:val="0071482E"/>
    <w:rsid w:val="0071484F"/>
    <w:rsid w:val="00715584"/>
    <w:rsid w:val="00715874"/>
    <w:rsid w:val="00716026"/>
    <w:rsid w:val="0071626B"/>
    <w:rsid w:val="0071656D"/>
    <w:rsid w:val="00717F96"/>
    <w:rsid w:val="00720BEA"/>
    <w:rsid w:val="007211B4"/>
    <w:rsid w:val="007214B6"/>
    <w:rsid w:val="00721E30"/>
    <w:rsid w:val="00721F8C"/>
    <w:rsid w:val="007228E8"/>
    <w:rsid w:val="00723569"/>
    <w:rsid w:val="00723BB6"/>
    <w:rsid w:val="00725318"/>
    <w:rsid w:val="007257B4"/>
    <w:rsid w:val="00726424"/>
    <w:rsid w:val="0072694A"/>
    <w:rsid w:val="007301AA"/>
    <w:rsid w:val="00730237"/>
    <w:rsid w:val="00730C7E"/>
    <w:rsid w:val="00731253"/>
    <w:rsid w:val="007317C0"/>
    <w:rsid w:val="00731A30"/>
    <w:rsid w:val="00732843"/>
    <w:rsid w:val="007330A4"/>
    <w:rsid w:val="0073321E"/>
    <w:rsid w:val="00734120"/>
    <w:rsid w:val="00735A96"/>
    <w:rsid w:val="00736064"/>
    <w:rsid w:val="0073640C"/>
    <w:rsid w:val="00736AA9"/>
    <w:rsid w:val="00736F72"/>
    <w:rsid w:val="007401EA"/>
    <w:rsid w:val="0074066A"/>
    <w:rsid w:val="00740C32"/>
    <w:rsid w:val="007415F4"/>
    <w:rsid w:val="0074171B"/>
    <w:rsid w:val="00742457"/>
    <w:rsid w:val="00742C19"/>
    <w:rsid w:val="007439B3"/>
    <w:rsid w:val="00744B11"/>
    <w:rsid w:val="00744BD3"/>
    <w:rsid w:val="00746DAD"/>
    <w:rsid w:val="00747886"/>
    <w:rsid w:val="0075005B"/>
    <w:rsid w:val="007506D7"/>
    <w:rsid w:val="00751284"/>
    <w:rsid w:val="007517B5"/>
    <w:rsid w:val="00751AB4"/>
    <w:rsid w:val="00753157"/>
    <w:rsid w:val="0075329A"/>
    <w:rsid w:val="007533A0"/>
    <w:rsid w:val="00753AA3"/>
    <w:rsid w:val="007544AA"/>
    <w:rsid w:val="00754D26"/>
    <w:rsid w:val="00755BBD"/>
    <w:rsid w:val="00756B28"/>
    <w:rsid w:val="007572D5"/>
    <w:rsid w:val="00757511"/>
    <w:rsid w:val="00757858"/>
    <w:rsid w:val="00757DC4"/>
    <w:rsid w:val="00760DB0"/>
    <w:rsid w:val="00760E85"/>
    <w:rsid w:val="00762AD7"/>
    <w:rsid w:val="007638D3"/>
    <w:rsid w:val="00765515"/>
    <w:rsid w:val="00766816"/>
    <w:rsid w:val="00767585"/>
    <w:rsid w:val="00767B7D"/>
    <w:rsid w:val="00767E61"/>
    <w:rsid w:val="007701FB"/>
    <w:rsid w:val="007710BC"/>
    <w:rsid w:val="00772424"/>
    <w:rsid w:val="00772A96"/>
    <w:rsid w:val="00773583"/>
    <w:rsid w:val="00773D4F"/>
    <w:rsid w:val="00773FD8"/>
    <w:rsid w:val="00774503"/>
    <w:rsid w:val="00774572"/>
    <w:rsid w:val="00774B32"/>
    <w:rsid w:val="00774EFF"/>
    <w:rsid w:val="0077505A"/>
    <w:rsid w:val="007757FB"/>
    <w:rsid w:val="00776CF1"/>
    <w:rsid w:val="00776F73"/>
    <w:rsid w:val="00777756"/>
    <w:rsid w:val="00777C9D"/>
    <w:rsid w:val="00780163"/>
    <w:rsid w:val="007803BA"/>
    <w:rsid w:val="00781ADE"/>
    <w:rsid w:val="0078243E"/>
    <w:rsid w:val="00782A4F"/>
    <w:rsid w:val="00782D50"/>
    <w:rsid w:val="00783220"/>
    <w:rsid w:val="00783369"/>
    <w:rsid w:val="00783783"/>
    <w:rsid w:val="00785AE0"/>
    <w:rsid w:val="00786319"/>
    <w:rsid w:val="0078743C"/>
    <w:rsid w:val="0079030F"/>
    <w:rsid w:val="0079032E"/>
    <w:rsid w:val="00790669"/>
    <w:rsid w:val="00790C61"/>
    <w:rsid w:val="00791151"/>
    <w:rsid w:val="00791B98"/>
    <w:rsid w:val="00791E14"/>
    <w:rsid w:val="00791F65"/>
    <w:rsid w:val="00793272"/>
    <w:rsid w:val="00793FB0"/>
    <w:rsid w:val="00794C3A"/>
    <w:rsid w:val="00794C3C"/>
    <w:rsid w:val="00794EED"/>
    <w:rsid w:val="007952BD"/>
    <w:rsid w:val="007955F5"/>
    <w:rsid w:val="00795638"/>
    <w:rsid w:val="00795F13"/>
    <w:rsid w:val="00796574"/>
    <w:rsid w:val="007970CD"/>
    <w:rsid w:val="007971D3"/>
    <w:rsid w:val="00797A30"/>
    <w:rsid w:val="007A0427"/>
    <w:rsid w:val="007A118B"/>
    <w:rsid w:val="007A1E39"/>
    <w:rsid w:val="007A2213"/>
    <w:rsid w:val="007A2843"/>
    <w:rsid w:val="007A28D7"/>
    <w:rsid w:val="007A3E9A"/>
    <w:rsid w:val="007A464F"/>
    <w:rsid w:val="007A49A2"/>
    <w:rsid w:val="007A5D60"/>
    <w:rsid w:val="007A6055"/>
    <w:rsid w:val="007A6E1B"/>
    <w:rsid w:val="007A7647"/>
    <w:rsid w:val="007A7912"/>
    <w:rsid w:val="007B19FA"/>
    <w:rsid w:val="007B1A9B"/>
    <w:rsid w:val="007B4F61"/>
    <w:rsid w:val="007B504E"/>
    <w:rsid w:val="007B583D"/>
    <w:rsid w:val="007B5EC5"/>
    <w:rsid w:val="007B644F"/>
    <w:rsid w:val="007B7A42"/>
    <w:rsid w:val="007B7BCC"/>
    <w:rsid w:val="007C0739"/>
    <w:rsid w:val="007C0F7E"/>
    <w:rsid w:val="007C152F"/>
    <w:rsid w:val="007C1EAD"/>
    <w:rsid w:val="007C2C54"/>
    <w:rsid w:val="007C2D2B"/>
    <w:rsid w:val="007C33C1"/>
    <w:rsid w:val="007C34E8"/>
    <w:rsid w:val="007C3E68"/>
    <w:rsid w:val="007C432E"/>
    <w:rsid w:val="007C435A"/>
    <w:rsid w:val="007C5854"/>
    <w:rsid w:val="007C5C13"/>
    <w:rsid w:val="007C5E0D"/>
    <w:rsid w:val="007C6905"/>
    <w:rsid w:val="007C70C1"/>
    <w:rsid w:val="007C7A64"/>
    <w:rsid w:val="007C7C39"/>
    <w:rsid w:val="007D0029"/>
    <w:rsid w:val="007D0561"/>
    <w:rsid w:val="007D0586"/>
    <w:rsid w:val="007D067D"/>
    <w:rsid w:val="007D0905"/>
    <w:rsid w:val="007D1198"/>
    <w:rsid w:val="007D2D38"/>
    <w:rsid w:val="007D4924"/>
    <w:rsid w:val="007D4985"/>
    <w:rsid w:val="007D66F6"/>
    <w:rsid w:val="007D69FA"/>
    <w:rsid w:val="007D6D09"/>
    <w:rsid w:val="007E0453"/>
    <w:rsid w:val="007E0726"/>
    <w:rsid w:val="007E09A1"/>
    <w:rsid w:val="007E0AE2"/>
    <w:rsid w:val="007E17A5"/>
    <w:rsid w:val="007E1ABA"/>
    <w:rsid w:val="007E288C"/>
    <w:rsid w:val="007E2BE9"/>
    <w:rsid w:val="007E37B4"/>
    <w:rsid w:val="007E39BF"/>
    <w:rsid w:val="007E3F08"/>
    <w:rsid w:val="007E43EF"/>
    <w:rsid w:val="007E4A85"/>
    <w:rsid w:val="007E511C"/>
    <w:rsid w:val="007E5165"/>
    <w:rsid w:val="007E5E17"/>
    <w:rsid w:val="007E71A7"/>
    <w:rsid w:val="007F0757"/>
    <w:rsid w:val="007F1048"/>
    <w:rsid w:val="007F1858"/>
    <w:rsid w:val="007F1B38"/>
    <w:rsid w:val="007F226A"/>
    <w:rsid w:val="007F26C7"/>
    <w:rsid w:val="007F2D9E"/>
    <w:rsid w:val="007F3180"/>
    <w:rsid w:val="007F37A2"/>
    <w:rsid w:val="007F382F"/>
    <w:rsid w:val="007F398C"/>
    <w:rsid w:val="007F45CB"/>
    <w:rsid w:val="007F497E"/>
    <w:rsid w:val="007F501E"/>
    <w:rsid w:val="007F51E9"/>
    <w:rsid w:val="007F635E"/>
    <w:rsid w:val="007F6485"/>
    <w:rsid w:val="007F78D7"/>
    <w:rsid w:val="007F7AE2"/>
    <w:rsid w:val="008000BD"/>
    <w:rsid w:val="00800510"/>
    <w:rsid w:val="00800B8D"/>
    <w:rsid w:val="00802D51"/>
    <w:rsid w:val="008047AA"/>
    <w:rsid w:val="00804F80"/>
    <w:rsid w:val="00805475"/>
    <w:rsid w:val="00805558"/>
    <w:rsid w:val="0080570D"/>
    <w:rsid w:val="0080597F"/>
    <w:rsid w:val="008076EB"/>
    <w:rsid w:val="00807CA2"/>
    <w:rsid w:val="00811431"/>
    <w:rsid w:val="00812916"/>
    <w:rsid w:val="00813A41"/>
    <w:rsid w:val="00814922"/>
    <w:rsid w:val="00814CBB"/>
    <w:rsid w:val="00814D00"/>
    <w:rsid w:val="00815015"/>
    <w:rsid w:val="00815829"/>
    <w:rsid w:val="00815B9D"/>
    <w:rsid w:val="00817CB6"/>
    <w:rsid w:val="00820865"/>
    <w:rsid w:val="008209FB"/>
    <w:rsid w:val="00820B07"/>
    <w:rsid w:val="00821D14"/>
    <w:rsid w:val="00822106"/>
    <w:rsid w:val="00822E76"/>
    <w:rsid w:val="0082348B"/>
    <w:rsid w:val="00823AD2"/>
    <w:rsid w:val="00823B80"/>
    <w:rsid w:val="0082413A"/>
    <w:rsid w:val="008247AD"/>
    <w:rsid w:val="00825FAA"/>
    <w:rsid w:val="0082683E"/>
    <w:rsid w:val="008271CC"/>
    <w:rsid w:val="008301BB"/>
    <w:rsid w:val="00830B85"/>
    <w:rsid w:val="00831022"/>
    <w:rsid w:val="008314CF"/>
    <w:rsid w:val="0083388C"/>
    <w:rsid w:val="008339E1"/>
    <w:rsid w:val="008351CB"/>
    <w:rsid w:val="0083576F"/>
    <w:rsid w:val="00836A41"/>
    <w:rsid w:val="00837865"/>
    <w:rsid w:val="00837A6E"/>
    <w:rsid w:val="00837F5D"/>
    <w:rsid w:val="00840293"/>
    <w:rsid w:val="00841DE9"/>
    <w:rsid w:val="00841E5B"/>
    <w:rsid w:val="00841FF4"/>
    <w:rsid w:val="008429DE"/>
    <w:rsid w:val="00842EE6"/>
    <w:rsid w:val="00843F3B"/>
    <w:rsid w:val="008445C1"/>
    <w:rsid w:val="00844D52"/>
    <w:rsid w:val="00845892"/>
    <w:rsid w:val="00846318"/>
    <w:rsid w:val="00847AB0"/>
    <w:rsid w:val="00850DEE"/>
    <w:rsid w:val="00851081"/>
    <w:rsid w:val="008538D8"/>
    <w:rsid w:val="00854023"/>
    <w:rsid w:val="00854426"/>
    <w:rsid w:val="00854A6F"/>
    <w:rsid w:val="00854ED9"/>
    <w:rsid w:val="00855862"/>
    <w:rsid w:val="00855D1E"/>
    <w:rsid w:val="00855DA3"/>
    <w:rsid w:val="00856046"/>
    <w:rsid w:val="008569C6"/>
    <w:rsid w:val="00856FD2"/>
    <w:rsid w:val="0085764F"/>
    <w:rsid w:val="00857753"/>
    <w:rsid w:val="00860206"/>
    <w:rsid w:val="00860A3B"/>
    <w:rsid w:val="00861291"/>
    <w:rsid w:val="008628A8"/>
    <w:rsid w:val="00862B38"/>
    <w:rsid w:val="0086331D"/>
    <w:rsid w:val="0086387D"/>
    <w:rsid w:val="008647E8"/>
    <w:rsid w:val="0086623D"/>
    <w:rsid w:val="00866384"/>
    <w:rsid w:val="008665BA"/>
    <w:rsid w:val="0086683E"/>
    <w:rsid w:val="00867361"/>
    <w:rsid w:val="008675F1"/>
    <w:rsid w:val="00867D50"/>
    <w:rsid w:val="0087052F"/>
    <w:rsid w:val="00870BC0"/>
    <w:rsid w:val="008711B8"/>
    <w:rsid w:val="0087125C"/>
    <w:rsid w:val="0087131B"/>
    <w:rsid w:val="008717B7"/>
    <w:rsid w:val="00871818"/>
    <w:rsid w:val="00871D9F"/>
    <w:rsid w:val="00872CAD"/>
    <w:rsid w:val="00874D50"/>
    <w:rsid w:val="00874F16"/>
    <w:rsid w:val="00875783"/>
    <w:rsid w:val="00875BB0"/>
    <w:rsid w:val="00875BC0"/>
    <w:rsid w:val="00875DA7"/>
    <w:rsid w:val="00877415"/>
    <w:rsid w:val="008778AA"/>
    <w:rsid w:val="008778DD"/>
    <w:rsid w:val="00877B24"/>
    <w:rsid w:val="00877C0F"/>
    <w:rsid w:val="00877F43"/>
    <w:rsid w:val="00881421"/>
    <w:rsid w:val="008819BE"/>
    <w:rsid w:val="00881DE6"/>
    <w:rsid w:val="00882639"/>
    <w:rsid w:val="0088272C"/>
    <w:rsid w:val="0088383D"/>
    <w:rsid w:val="00884F88"/>
    <w:rsid w:val="0088520E"/>
    <w:rsid w:val="00886883"/>
    <w:rsid w:val="00886DF2"/>
    <w:rsid w:val="0088755E"/>
    <w:rsid w:val="00887AC1"/>
    <w:rsid w:val="00890839"/>
    <w:rsid w:val="00890EFC"/>
    <w:rsid w:val="00891C19"/>
    <w:rsid w:val="008921B1"/>
    <w:rsid w:val="008923E1"/>
    <w:rsid w:val="0089269E"/>
    <w:rsid w:val="00893626"/>
    <w:rsid w:val="0089399A"/>
    <w:rsid w:val="00893A3B"/>
    <w:rsid w:val="008942D5"/>
    <w:rsid w:val="00895526"/>
    <w:rsid w:val="008955A1"/>
    <w:rsid w:val="00895611"/>
    <w:rsid w:val="00895EEC"/>
    <w:rsid w:val="00896A21"/>
    <w:rsid w:val="00897445"/>
    <w:rsid w:val="008A211C"/>
    <w:rsid w:val="008A32E6"/>
    <w:rsid w:val="008A3ABC"/>
    <w:rsid w:val="008A4995"/>
    <w:rsid w:val="008A4AA8"/>
    <w:rsid w:val="008A4F68"/>
    <w:rsid w:val="008A5648"/>
    <w:rsid w:val="008A59E4"/>
    <w:rsid w:val="008A6009"/>
    <w:rsid w:val="008A70C4"/>
    <w:rsid w:val="008B04C6"/>
    <w:rsid w:val="008B0D45"/>
    <w:rsid w:val="008B105C"/>
    <w:rsid w:val="008B21D2"/>
    <w:rsid w:val="008B4EEC"/>
    <w:rsid w:val="008B54DD"/>
    <w:rsid w:val="008B5949"/>
    <w:rsid w:val="008B61DF"/>
    <w:rsid w:val="008B6BDD"/>
    <w:rsid w:val="008B71E1"/>
    <w:rsid w:val="008C0836"/>
    <w:rsid w:val="008C1105"/>
    <w:rsid w:val="008C192E"/>
    <w:rsid w:val="008C2A46"/>
    <w:rsid w:val="008C30D3"/>
    <w:rsid w:val="008C36B9"/>
    <w:rsid w:val="008C394F"/>
    <w:rsid w:val="008C39C9"/>
    <w:rsid w:val="008C450A"/>
    <w:rsid w:val="008C4689"/>
    <w:rsid w:val="008C5355"/>
    <w:rsid w:val="008C5AF0"/>
    <w:rsid w:val="008C6367"/>
    <w:rsid w:val="008C6914"/>
    <w:rsid w:val="008D00EA"/>
    <w:rsid w:val="008D0666"/>
    <w:rsid w:val="008D067F"/>
    <w:rsid w:val="008D1552"/>
    <w:rsid w:val="008D203B"/>
    <w:rsid w:val="008D2445"/>
    <w:rsid w:val="008D353E"/>
    <w:rsid w:val="008D570A"/>
    <w:rsid w:val="008D5E89"/>
    <w:rsid w:val="008D6253"/>
    <w:rsid w:val="008D6374"/>
    <w:rsid w:val="008D70F2"/>
    <w:rsid w:val="008D778C"/>
    <w:rsid w:val="008D7E7E"/>
    <w:rsid w:val="008E01B8"/>
    <w:rsid w:val="008E0619"/>
    <w:rsid w:val="008E2565"/>
    <w:rsid w:val="008E26CD"/>
    <w:rsid w:val="008E2CFD"/>
    <w:rsid w:val="008E3A37"/>
    <w:rsid w:val="008E417B"/>
    <w:rsid w:val="008E422A"/>
    <w:rsid w:val="008E4B32"/>
    <w:rsid w:val="008E4E14"/>
    <w:rsid w:val="008E5827"/>
    <w:rsid w:val="008E6EAB"/>
    <w:rsid w:val="008E7AB5"/>
    <w:rsid w:val="008E7CF8"/>
    <w:rsid w:val="008E7D92"/>
    <w:rsid w:val="008E7FDD"/>
    <w:rsid w:val="008F00A5"/>
    <w:rsid w:val="008F0E80"/>
    <w:rsid w:val="008F257A"/>
    <w:rsid w:val="008F2C66"/>
    <w:rsid w:val="008F350E"/>
    <w:rsid w:val="008F46DE"/>
    <w:rsid w:val="008F4B50"/>
    <w:rsid w:val="008F4DA9"/>
    <w:rsid w:val="008F4E18"/>
    <w:rsid w:val="008F4FB7"/>
    <w:rsid w:val="008F54CF"/>
    <w:rsid w:val="00900219"/>
    <w:rsid w:val="009003B4"/>
    <w:rsid w:val="0090058E"/>
    <w:rsid w:val="00901B23"/>
    <w:rsid w:val="00901B4F"/>
    <w:rsid w:val="00901C06"/>
    <w:rsid w:val="00904CB1"/>
    <w:rsid w:val="009066DE"/>
    <w:rsid w:val="0090672D"/>
    <w:rsid w:val="009067C6"/>
    <w:rsid w:val="00907A4C"/>
    <w:rsid w:val="009101B1"/>
    <w:rsid w:val="0091083F"/>
    <w:rsid w:val="00911E6D"/>
    <w:rsid w:val="00911F40"/>
    <w:rsid w:val="00912A06"/>
    <w:rsid w:val="00913538"/>
    <w:rsid w:val="00913CD3"/>
    <w:rsid w:val="00913DD1"/>
    <w:rsid w:val="0091537C"/>
    <w:rsid w:val="00915A1B"/>
    <w:rsid w:val="00915BBC"/>
    <w:rsid w:val="0091602F"/>
    <w:rsid w:val="00920E0A"/>
    <w:rsid w:val="00922C46"/>
    <w:rsid w:val="00922E46"/>
    <w:rsid w:val="00923B51"/>
    <w:rsid w:val="00923FC6"/>
    <w:rsid w:val="0092484C"/>
    <w:rsid w:val="00924BEE"/>
    <w:rsid w:val="0092582C"/>
    <w:rsid w:val="00925E59"/>
    <w:rsid w:val="009264FE"/>
    <w:rsid w:val="009265C9"/>
    <w:rsid w:val="00927A13"/>
    <w:rsid w:val="00930309"/>
    <w:rsid w:val="00930AE5"/>
    <w:rsid w:val="00930FE4"/>
    <w:rsid w:val="009311F3"/>
    <w:rsid w:val="00931437"/>
    <w:rsid w:val="00932366"/>
    <w:rsid w:val="0093240F"/>
    <w:rsid w:val="00933323"/>
    <w:rsid w:val="009333B9"/>
    <w:rsid w:val="00933502"/>
    <w:rsid w:val="0093373B"/>
    <w:rsid w:val="0093438C"/>
    <w:rsid w:val="009346CF"/>
    <w:rsid w:val="0093477E"/>
    <w:rsid w:val="00935DD7"/>
    <w:rsid w:val="0093638A"/>
    <w:rsid w:val="00936B0A"/>
    <w:rsid w:val="009372AD"/>
    <w:rsid w:val="0093787E"/>
    <w:rsid w:val="00940074"/>
    <w:rsid w:val="00940167"/>
    <w:rsid w:val="00940AFC"/>
    <w:rsid w:val="00941667"/>
    <w:rsid w:val="00943D95"/>
    <w:rsid w:val="00943F5B"/>
    <w:rsid w:val="00944B38"/>
    <w:rsid w:val="009459F6"/>
    <w:rsid w:val="00946E9E"/>
    <w:rsid w:val="00947639"/>
    <w:rsid w:val="00950DE0"/>
    <w:rsid w:val="00951682"/>
    <w:rsid w:val="00952488"/>
    <w:rsid w:val="00952BB3"/>
    <w:rsid w:val="00955F50"/>
    <w:rsid w:val="0095678A"/>
    <w:rsid w:val="009571E2"/>
    <w:rsid w:val="009575B1"/>
    <w:rsid w:val="00957B15"/>
    <w:rsid w:val="00960F09"/>
    <w:rsid w:val="00961E84"/>
    <w:rsid w:val="0096212C"/>
    <w:rsid w:val="00963D07"/>
    <w:rsid w:val="00964409"/>
    <w:rsid w:val="00966051"/>
    <w:rsid w:val="00971042"/>
    <w:rsid w:val="00971871"/>
    <w:rsid w:val="00971C72"/>
    <w:rsid w:val="00972291"/>
    <w:rsid w:val="009722DE"/>
    <w:rsid w:val="00973EC6"/>
    <w:rsid w:val="00976A3E"/>
    <w:rsid w:val="00977078"/>
    <w:rsid w:val="0097753E"/>
    <w:rsid w:val="00981427"/>
    <w:rsid w:val="0098161E"/>
    <w:rsid w:val="00984AF9"/>
    <w:rsid w:val="00984BCD"/>
    <w:rsid w:val="00984EBC"/>
    <w:rsid w:val="009850BC"/>
    <w:rsid w:val="009850BD"/>
    <w:rsid w:val="0098546B"/>
    <w:rsid w:val="0098569B"/>
    <w:rsid w:val="00985A27"/>
    <w:rsid w:val="00985CE6"/>
    <w:rsid w:val="00985D54"/>
    <w:rsid w:val="009864B1"/>
    <w:rsid w:val="00986BCC"/>
    <w:rsid w:val="00987156"/>
    <w:rsid w:val="00987308"/>
    <w:rsid w:val="0098786B"/>
    <w:rsid w:val="00990573"/>
    <w:rsid w:val="00990A9D"/>
    <w:rsid w:val="00990CE3"/>
    <w:rsid w:val="0099147E"/>
    <w:rsid w:val="00992028"/>
    <w:rsid w:val="00992288"/>
    <w:rsid w:val="00992A3C"/>
    <w:rsid w:val="009934F7"/>
    <w:rsid w:val="00994698"/>
    <w:rsid w:val="00994C5D"/>
    <w:rsid w:val="00994F32"/>
    <w:rsid w:val="00995076"/>
    <w:rsid w:val="00995126"/>
    <w:rsid w:val="00995884"/>
    <w:rsid w:val="00996317"/>
    <w:rsid w:val="00996614"/>
    <w:rsid w:val="0099696E"/>
    <w:rsid w:val="00996BBE"/>
    <w:rsid w:val="009977E7"/>
    <w:rsid w:val="00997A82"/>
    <w:rsid w:val="00997C43"/>
    <w:rsid w:val="009A0268"/>
    <w:rsid w:val="009A194B"/>
    <w:rsid w:val="009A1C5E"/>
    <w:rsid w:val="009A1FD8"/>
    <w:rsid w:val="009A3966"/>
    <w:rsid w:val="009A4A2D"/>
    <w:rsid w:val="009A5300"/>
    <w:rsid w:val="009A5FF5"/>
    <w:rsid w:val="009A668A"/>
    <w:rsid w:val="009A675B"/>
    <w:rsid w:val="009A6C2B"/>
    <w:rsid w:val="009A6DDF"/>
    <w:rsid w:val="009A74ED"/>
    <w:rsid w:val="009A75B3"/>
    <w:rsid w:val="009A76AD"/>
    <w:rsid w:val="009B03BF"/>
    <w:rsid w:val="009B052D"/>
    <w:rsid w:val="009B081F"/>
    <w:rsid w:val="009B1ED3"/>
    <w:rsid w:val="009B2718"/>
    <w:rsid w:val="009B2DE1"/>
    <w:rsid w:val="009B3214"/>
    <w:rsid w:val="009B3522"/>
    <w:rsid w:val="009B3ADE"/>
    <w:rsid w:val="009B46DB"/>
    <w:rsid w:val="009B4861"/>
    <w:rsid w:val="009B4893"/>
    <w:rsid w:val="009B50C2"/>
    <w:rsid w:val="009B5A7B"/>
    <w:rsid w:val="009B5DC2"/>
    <w:rsid w:val="009B7847"/>
    <w:rsid w:val="009C07F9"/>
    <w:rsid w:val="009C0B27"/>
    <w:rsid w:val="009C1644"/>
    <w:rsid w:val="009C1C5A"/>
    <w:rsid w:val="009C29F2"/>
    <w:rsid w:val="009C2F38"/>
    <w:rsid w:val="009C353F"/>
    <w:rsid w:val="009C3628"/>
    <w:rsid w:val="009C3F66"/>
    <w:rsid w:val="009C53EF"/>
    <w:rsid w:val="009C5EF6"/>
    <w:rsid w:val="009C666F"/>
    <w:rsid w:val="009C72D2"/>
    <w:rsid w:val="009C737D"/>
    <w:rsid w:val="009D0408"/>
    <w:rsid w:val="009D0521"/>
    <w:rsid w:val="009D098A"/>
    <w:rsid w:val="009D0EB6"/>
    <w:rsid w:val="009D0ECA"/>
    <w:rsid w:val="009D129C"/>
    <w:rsid w:val="009D1D31"/>
    <w:rsid w:val="009D21B1"/>
    <w:rsid w:val="009D227A"/>
    <w:rsid w:val="009D2916"/>
    <w:rsid w:val="009D29E8"/>
    <w:rsid w:val="009D31B4"/>
    <w:rsid w:val="009D31F0"/>
    <w:rsid w:val="009D3E72"/>
    <w:rsid w:val="009D42A4"/>
    <w:rsid w:val="009D50AB"/>
    <w:rsid w:val="009D528A"/>
    <w:rsid w:val="009D5CCC"/>
    <w:rsid w:val="009D68C7"/>
    <w:rsid w:val="009D7DCC"/>
    <w:rsid w:val="009E0C54"/>
    <w:rsid w:val="009E2250"/>
    <w:rsid w:val="009E2302"/>
    <w:rsid w:val="009E36CE"/>
    <w:rsid w:val="009E3AC8"/>
    <w:rsid w:val="009E4687"/>
    <w:rsid w:val="009E471B"/>
    <w:rsid w:val="009E53FB"/>
    <w:rsid w:val="009E562A"/>
    <w:rsid w:val="009F0C08"/>
    <w:rsid w:val="009F1203"/>
    <w:rsid w:val="009F1547"/>
    <w:rsid w:val="009F596C"/>
    <w:rsid w:val="009F5CF0"/>
    <w:rsid w:val="009F5E62"/>
    <w:rsid w:val="009F74FF"/>
    <w:rsid w:val="00A00DDD"/>
    <w:rsid w:val="00A01C7C"/>
    <w:rsid w:val="00A01E31"/>
    <w:rsid w:val="00A02FE0"/>
    <w:rsid w:val="00A02FE5"/>
    <w:rsid w:val="00A03724"/>
    <w:rsid w:val="00A04023"/>
    <w:rsid w:val="00A04180"/>
    <w:rsid w:val="00A05061"/>
    <w:rsid w:val="00A05C40"/>
    <w:rsid w:val="00A06899"/>
    <w:rsid w:val="00A06CD3"/>
    <w:rsid w:val="00A077A6"/>
    <w:rsid w:val="00A07ADB"/>
    <w:rsid w:val="00A11C97"/>
    <w:rsid w:val="00A11DF2"/>
    <w:rsid w:val="00A11F7A"/>
    <w:rsid w:val="00A12399"/>
    <w:rsid w:val="00A12632"/>
    <w:rsid w:val="00A12805"/>
    <w:rsid w:val="00A12D76"/>
    <w:rsid w:val="00A14D9C"/>
    <w:rsid w:val="00A14DF6"/>
    <w:rsid w:val="00A15535"/>
    <w:rsid w:val="00A15D7E"/>
    <w:rsid w:val="00A1632A"/>
    <w:rsid w:val="00A172FB"/>
    <w:rsid w:val="00A1775A"/>
    <w:rsid w:val="00A1790F"/>
    <w:rsid w:val="00A21258"/>
    <w:rsid w:val="00A21C36"/>
    <w:rsid w:val="00A22825"/>
    <w:rsid w:val="00A22E41"/>
    <w:rsid w:val="00A230CA"/>
    <w:rsid w:val="00A237DD"/>
    <w:rsid w:val="00A23DD0"/>
    <w:rsid w:val="00A23F4D"/>
    <w:rsid w:val="00A245D0"/>
    <w:rsid w:val="00A249C4"/>
    <w:rsid w:val="00A24BF8"/>
    <w:rsid w:val="00A25123"/>
    <w:rsid w:val="00A25685"/>
    <w:rsid w:val="00A2568A"/>
    <w:rsid w:val="00A26627"/>
    <w:rsid w:val="00A2678E"/>
    <w:rsid w:val="00A313FF"/>
    <w:rsid w:val="00A31631"/>
    <w:rsid w:val="00A32CA0"/>
    <w:rsid w:val="00A33737"/>
    <w:rsid w:val="00A33808"/>
    <w:rsid w:val="00A338A8"/>
    <w:rsid w:val="00A33A9D"/>
    <w:rsid w:val="00A3456B"/>
    <w:rsid w:val="00A35A1C"/>
    <w:rsid w:val="00A37271"/>
    <w:rsid w:val="00A402E7"/>
    <w:rsid w:val="00A405AD"/>
    <w:rsid w:val="00A409F0"/>
    <w:rsid w:val="00A40B3B"/>
    <w:rsid w:val="00A4356C"/>
    <w:rsid w:val="00A4399E"/>
    <w:rsid w:val="00A448AB"/>
    <w:rsid w:val="00A450B1"/>
    <w:rsid w:val="00A452D1"/>
    <w:rsid w:val="00A45453"/>
    <w:rsid w:val="00A45519"/>
    <w:rsid w:val="00A50D1B"/>
    <w:rsid w:val="00A50D3E"/>
    <w:rsid w:val="00A51026"/>
    <w:rsid w:val="00A52385"/>
    <w:rsid w:val="00A524B2"/>
    <w:rsid w:val="00A525D2"/>
    <w:rsid w:val="00A526B6"/>
    <w:rsid w:val="00A52AC9"/>
    <w:rsid w:val="00A53369"/>
    <w:rsid w:val="00A55C2F"/>
    <w:rsid w:val="00A55F49"/>
    <w:rsid w:val="00A57183"/>
    <w:rsid w:val="00A57759"/>
    <w:rsid w:val="00A60414"/>
    <w:rsid w:val="00A60809"/>
    <w:rsid w:val="00A60837"/>
    <w:rsid w:val="00A60ACF"/>
    <w:rsid w:val="00A621BC"/>
    <w:rsid w:val="00A6299A"/>
    <w:rsid w:val="00A631ED"/>
    <w:rsid w:val="00A637F7"/>
    <w:rsid w:val="00A6474C"/>
    <w:rsid w:val="00A64922"/>
    <w:rsid w:val="00A6516F"/>
    <w:rsid w:val="00A65693"/>
    <w:rsid w:val="00A65ADC"/>
    <w:rsid w:val="00A66439"/>
    <w:rsid w:val="00A6674B"/>
    <w:rsid w:val="00A67456"/>
    <w:rsid w:val="00A6746F"/>
    <w:rsid w:val="00A67A71"/>
    <w:rsid w:val="00A67C8C"/>
    <w:rsid w:val="00A7131C"/>
    <w:rsid w:val="00A72370"/>
    <w:rsid w:val="00A730B2"/>
    <w:rsid w:val="00A733AB"/>
    <w:rsid w:val="00A736A7"/>
    <w:rsid w:val="00A73B6D"/>
    <w:rsid w:val="00A74074"/>
    <w:rsid w:val="00A74F9A"/>
    <w:rsid w:val="00A755C6"/>
    <w:rsid w:val="00A75BBB"/>
    <w:rsid w:val="00A75D14"/>
    <w:rsid w:val="00A75EF6"/>
    <w:rsid w:val="00A80430"/>
    <w:rsid w:val="00A806A7"/>
    <w:rsid w:val="00A80B73"/>
    <w:rsid w:val="00A815D8"/>
    <w:rsid w:val="00A81B45"/>
    <w:rsid w:val="00A827A6"/>
    <w:rsid w:val="00A82B42"/>
    <w:rsid w:val="00A82D7D"/>
    <w:rsid w:val="00A830FF"/>
    <w:rsid w:val="00A83EAE"/>
    <w:rsid w:val="00A849C3"/>
    <w:rsid w:val="00A84FC2"/>
    <w:rsid w:val="00A90802"/>
    <w:rsid w:val="00A90C09"/>
    <w:rsid w:val="00A93620"/>
    <w:rsid w:val="00A9369A"/>
    <w:rsid w:val="00A9426A"/>
    <w:rsid w:val="00A95080"/>
    <w:rsid w:val="00A95DAF"/>
    <w:rsid w:val="00AA0331"/>
    <w:rsid w:val="00AA0765"/>
    <w:rsid w:val="00AA09B8"/>
    <w:rsid w:val="00AA107F"/>
    <w:rsid w:val="00AA208D"/>
    <w:rsid w:val="00AA2635"/>
    <w:rsid w:val="00AA26D5"/>
    <w:rsid w:val="00AA2F4D"/>
    <w:rsid w:val="00AA4207"/>
    <w:rsid w:val="00AA424D"/>
    <w:rsid w:val="00AA4743"/>
    <w:rsid w:val="00AA5C1F"/>
    <w:rsid w:val="00AA6899"/>
    <w:rsid w:val="00AA72AE"/>
    <w:rsid w:val="00AA73DB"/>
    <w:rsid w:val="00AA7766"/>
    <w:rsid w:val="00AB01C5"/>
    <w:rsid w:val="00AB3359"/>
    <w:rsid w:val="00AB3E43"/>
    <w:rsid w:val="00AB41CD"/>
    <w:rsid w:val="00AB4510"/>
    <w:rsid w:val="00AB4FC8"/>
    <w:rsid w:val="00AB597B"/>
    <w:rsid w:val="00AB6240"/>
    <w:rsid w:val="00AB6938"/>
    <w:rsid w:val="00AB6C76"/>
    <w:rsid w:val="00AB6F2C"/>
    <w:rsid w:val="00AB71E1"/>
    <w:rsid w:val="00AB74E6"/>
    <w:rsid w:val="00AB7604"/>
    <w:rsid w:val="00AB787E"/>
    <w:rsid w:val="00AB7C68"/>
    <w:rsid w:val="00AB7E9B"/>
    <w:rsid w:val="00AC097E"/>
    <w:rsid w:val="00AC0BB6"/>
    <w:rsid w:val="00AC0C2A"/>
    <w:rsid w:val="00AC0C9C"/>
    <w:rsid w:val="00AC28AF"/>
    <w:rsid w:val="00AC2A4E"/>
    <w:rsid w:val="00AC3ECF"/>
    <w:rsid w:val="00AC40B4"/>
    <w:rsid w:val="00AC4EEF"/>
    <w:rsid w:val="00AC5E6F"/>
    <w:rsid w:val="00AC702B"/>
    <w:rsid w:val="00AC7D03"/>
    <w:rsid w:val="00AD0B97"/>
    <w:rsid w:val="00AD1130"/>
    <w:rsid w:val="00AD1502"/>
    <w:rsid w:val="00AD174E"/>
    <w:rsid w:val="00AD2E3E"/>
    <w:rsid w:val="00AD3351"/>
    <w:rsid w:val="00AD3DD5"/>
    <w:rsid w:val="00AD53EF"/>
    <w:rsid w:val="00AD68AE"/>
    <w:rsid w:val="00AD6E72"/>
    <w:rsid w:val="00AD701D"/>
    <w:rsid w:val="00AD7774"/>
    <w:rsid w:val="00AD7A76"/>
    <w:rsid w:val="00AD7CDA"/>
    <w:rsid w:val="00AE0846"/>
    <w:rsid w:val="00AE2DA3"/>
    <w:rsid w:val="00AE3457"/>
    <w:rsid w:val="00AE3B66"/>
    <w:rsid w:val="00AE3E78"/>
    <w:rsid w:val="00AE4396"/>
    <w:rsid w:val="00AE4581"/>
    <w:rsid w:val="00AE4DD4"/>
    <w:rsid w:val="00AE4DE0"/>
    <w:rsid w:val="00AE55CE"/>
    <w:rsid w:val="00AE568A"/>
    <w:rsid w:val="00AE698C"/>
    <w:rsid w:val="00AE6AF2"/>
    <w:rsid w:val="00AE74E3"/>
    <w:rsid w:val="00AF0510"/>
    <w:rsid w:val="00AF099A"/>
    <w:rsid w:val="00AF0D34"/>
    <w:rsid w:val="00AF0FD2"/>
    <w:rsid w:val="00AF26BB"/>
    <w:rsid w:val="00AF2EAF"/>
    <w:rsid w:val="00AF3400"/>
    <w:rsid w:val="00AF42FB"/>
    <w:rsid w:val="00AF465D"/>
    <w:rsid w:val="00AF4722"/>
    <w:rsid w:val="00AF4825"/>
    <w:rsid w:val="00AF48A3"/>
    <w:rsid w:val="00AF5698"/>
    <w:rsid w:val="00AF615D"/>
    <w:rsid w:val="00AF6CCC"/>
    <w:rsid w:val="00AF7825"/>
    <w:rsid w:val="00B008FD"/>
    <w:rsid w:val="00B0280E"/>
    <w:rsid w:val="00B02BD1"/>
    <w:rsid w:val="00B0386F"/>
    <w:rsid w:val="00B03C65"/>
    <w:rsid w:val="00B03F3A"/>
    <w:rsid w:val="00B04964"/>
    <w:rsid w:val="00B06902"/>
    <w:rsid w:val="00B06E85"/>
    <w:rsid w:val="00B07752"/>
    <w:rsid w:val="00B11357"/>
    <w:rsid w:val="00B117D9"/>
    <w:rsid w:val="00B11F44"/>
    <w:rsid w:val="00B12062"/>
    <w:rsid w:val="00B12638"/>
    <w:rsid w:val="00B12804"/>
    <w:rsid w:val="00B13092"/>
    <w:rsid w:val="00B1311E"/>
    <w:rsid w:val="00B13FCD"/>
    <w:rsid w:val="00B1447F"/>
    <w:rsid w:val="00B14C39"/>
    <w:rsid w:val="00B15820"/>
    <w:rsid w:val="00B15936"/>
    <w:rsid w:val="00B15BFE"/>
    <w:rsid w:val="00B1610B"/>
    <w:rsid w:val="00B1635F"/>
    <w:rsid w:val="00B163AA"/>
    <w:rsid w:val="00B20C81"/>
    <w:rsid w:val="00B21137"/>
    <w:rsid w:val="00B22834"/>
    <w:rsid w:val="00B232F1"/>
    <w:rsid w:val="00B240BF"/>
    <w:rsid w:val="00B25068"/>
    <w:rsid w:val="00B25642"/>
    <w:rsid w:val="00B25E90"/>
    <w:rsid w:val="00B25EDA"/>
    <w:rsid w:val="00B2679B"/>
    <w:rsid w:val="00B278EE"/>
    <w:rsid w:val="00B30134"/>
    <w:rsid w:val="00B302C1"/>
    <w:rsid w:val="00B3093F"/>
    <w:rsid w:val="00B327DA"/>
    <w:rsid w:val="00B32E9F"/>
    <w:rsid w:val="00B337AA"/>
    <w:rsid w:val="00B338D2"/>
    <w:rsid w:val="00B33AA4"/>
    <w:rsid w:val="00B3468D"/>
    <w:rsid w:val="00B34BC6"/>
    <w:rsid w:val="00B3506A"/>
    <w:rsid w:val="00B3553C"/>
    <w:rsid w:val="00B36319"/>
    <w:rsid w:val="00B3640A"/>
    <w:rsid w:val="00B36F9E"/>
    <w:rsid w:val="00B37AD4"/>
    <w:rsid w:val="00B40B15"/>
    <w:rsid w:val="00B4128F"/>
    <w:rsid w:val="00B42080"/>
    <w:rsid w:val="00B421B7"/>
    <w:rsid w:val="00B42677"/>
    <w:rsid w:val="00B428A4"/>
    <w:rsid w:val="00B43403"/>
    <w:rsid w:val="00B4394E"/>
    <w:rsid w:val="00B43AA5"/>
    <w:rsid w:val="00B43E55"/>
    <w:rsid w:val="00B444AF"/>
    <w:rsid w:val="00B44EA4"/>
    <w:rsid w:val="00B452D3"/>
    <w:rsid w:val="00B50A71"/>
    <w:rsid w:val="00B51012"/>
    <w:rsid w:val="00B52DFD"/>
    <w:rsid w:val="00B5364C"/>
    <w:rsid w:val="00B53B0B"/>
    <w:rsid w:val="00B54057"/>
    <w:rsid w:val="00B5434D"/>
    <w:rsid w:val="00B54C78"/>
    <w:rsid w:val="00B55A42"/>
    <w:rsid w:val="00B564A4"/>
    <w:rsid w:val="00B56DAB"/>
    <w:rsid w:val="00B60EB6"/>
    <w:rsid w:val="00B625C3"/>
    <w:rsid w:val="00B62C6A"/>
    <w:rsid w:val="00B63C43"/>
    <w:rsid w:val="00B63D19"/>
    <w:rsid w:val="00B63FCD"/>
    <w:rsid w:val="00B65817"/>
    <w:rsid w:val="00B6676C"/>
    <w:rsid w:val="00B679E6"/>
    <w:rsid w:val="00B679FF"/>
    <w:rsid w:val="00B71086"/>
    <w:rsid w:val="00B72485"/>
    <w:rsid w:val="00B72C5C"/>
    <w:rsid w:val="00B7393D"/>
    <w:rsid w:val="00B741D6"/>
    <w:rsid w:val="00B745E1"/>
    <w:rsid w:val="00B7470B"/>
    <w:rsid w:val="00B76926"/>
    <w:rsid w:val="00B77C69"/>
    <w:rsid w:val="00B8076F"/>
    <w:rsid w:val="00B8149D"/>
    <w:rsid w:val="00B81E4A"/>
    <w:rsid w:val="00B81FD6"/>
    <w:rsid w:val="00B82163"/>
    <w:rsid w:val="00B823E8"/>
    <w:rsid w:val="00B8524C"/>
    <w:rsid w:val="00B861D0"/>
    <w:rsid w:val="00B863B0"/>
    <w:rsid w:val="00B8712E"/>
    <w:rsid w:val="00B87CAD"/>
    <w:rsid w:val="00B87E3A"/>
    <w:rsid w:val="00B90AF1"/>
    <w:rsid w:val="00B90F98"/>
    <w:rsid w:val="00B90FA1"/>
    <w:rsid w:val="00B9123B"/>
    <w:rsid w:val="00B9141C"/>
    <w:rsid w:val="00B918A2"/>
    <w:rsid w:val="00B92AD0"/>
    <w:rsid w:val="00B93947"/>
    <w:rsid w:val="00B95079"/>
    <w:rsid w:val="00B95B29"/>
    <w:rsid w:val="00B9658A"/>
    <w:rsid w:val="00B97871"/>
    <w:rsid w:val="00B97A37"/>
    <w:rsid w:val="00BA0C8B"/>
    <w:rsid w:val="00BA0D0F"/>
    <w:rsid w:val="00BA113B"/>
    <w:rsid w:val="00BA1535"/>
    <w:rsid w:val="00BA18AB"/>
    <w:rsid w:val="00BA20BE"/>
    <w:rsid w:val="00BA2D26"/>
    <w:rsid w:val="00BA315F"/>
    <w:rsid w:val="00BA36E5"/>
    <w:rsid w:val="00BA3870"/>
    <w:rsid w:val="00BA39C5"/>
    <w:rsid w:val="00BA4DA5"/>
    <w:rsid w:val="00BA5199"/>
    <w:rsid w:val="00BA525F"/>
    <w:rsid w:val="00BA5EFC"/>
    <w:rsid w:val="00BA6339"/>
    <w:rsid w:val="00BA6405"/>
    <w:rsid w:val="00BA6B68"/>
    <w:rsid w:val="00BA72A8"/>
    <w:rsid w:val="00BB03A0"/>
    <w:rsid w:val="00BB071A"/>
    <w:rsid w:val="00BB102A"/>
    <w:rsid w:val="00BB1218"/>
    <w:rsid w:val="00BB2504"/>
    <w:rsid w:val="00BB2A9E"/>
    <w:rsid w:val="00BB30C6"/>
    <w:rsid w:val="00BB66BD"/>
    <w:rsid w:val="00BB6949"/>
    <w:rsid w:val="00BB6CCF"/>
    <w:rsid w:val="00BB7AF6"/>
    <w:rsid w:val="00BB7CA5"/>
    <w:rsid w:val="00BB7EF3"/>
    <w:rsid w:val="00BC0916"/>
    <w:rsid w:val="00BC112F"/>
    <w:rsid w:val="00BC1CB7"/>
    <w:rsid w:val="00BC1EDD"/>
    <w:rsid w:val="00BC2915"/>
    <w:rsid w:val="00BC311B"/>
    <w:rsid w:val="00BC326F"/>
    <w:rsid w:val="00BC337D"/>
    <w:rsid w:val="00BC3B47"/>
    <w:rsid w:val="00BC4BEA"/>
    <w:rsid w:val="00BC4CE0"/>
    <w:rsid w:val="00BC5079"/>
    <w:rsid w:val="00BC5590"/>
    <w:rsid w:val="00BC5990"/>
    <w:rsid w:val="00BC5A28"/>
    <w:rsid w:val="00BC6F3B"/>
    <w:rsid w:val="00BC7A4F"/>
    <w:rsid w:val="00BD00B4"/>
    <w:rsid w:val="00BD046D"/>
    <w:rsid w:val="00BD1429"/>
    <w:rsid w:val="00BD1B79"/>
    <w:rsid w:val="00BD2B00"/>
    <w:rsid w:val="00BD2EA3"/>
    <w:rsid w:val="00BD31D5"/>
    <w:rsid w:val="00BD334D"/>
    <w:rsid w:val="00BD36EB"/>
    <w:rsid w:val="00BD63E7"/>
    <w:rsid w:val="00BD6535"/>
    <w:rsid w:val="00BD7044"/>
    <w:rsid w:val="00BE2B6E"/>
    <w:rsid w:val="00BE4F4A"/>
    <w:rsid w:val="00BE522B"/>
    <w:rsid w:val="00BE6156"/>
    <w:rsid w:val="00BE62B2"/>
    <w:rsid w:val="00BF06BB"/>
    <w:rsid w:val="00BF09CE"/>
    <w:rsid w:val="00BF0DC5"/>
    <w:rsid w:val="00BF11A1"/>
    <w:rsid w:val="00BF282F"/>
    <w:rsid w:val="00BF3E48"/>
    <w:rsid w:val="00BF4948"/>
    <w:rsid w:val="00BF5A88"/>
    <w:rsid w:val="00BF77B7"/>
    <w:rsid w:val="00BF7948"/>
    <w:rsid w:val="00C0056E"/>
    <w:rsid w:val="00C01A03"/>
    <w:rsid w:val="00C0253C"/>
    <w:rsid w:val="00C02CCB"/>
    <w:rsid w:val="00C034AF"/>
    <w:rsid w:val="00C043EE"/>
    <w:rsid w:val="00C04797"/>
    <w:rsid w:val="00C04A0D"/>
    <w:rsid w:val="00C04E93"/>
    <w:rsid w:val="00C0504C"/>
    <w:rsid w:val="00C05BAC"/>
    <w:rsid w:val="00C068F3"/>
    <w:rsid w:val="00C06C53"/>
    <w:rsid w:val="00C06F70"/>
    <w:rsid w:val="00C07093"/>
    <w:rsid w:val="00C07E55"/>
    <w:rsid w:val="00C1066D"/>
    <w:rsid w:val="00C140E9"/>
    <w:rsid w:val="00C143CE"/>
    <w:rsid w:val="00C145AF"/>
    <w:rsid w:val="00C146F5"/>
    <w:rsid w:val="00C14A01"/>
    <w:rsid w:val="00C151B0"/>
    <w:rsid w:val="00C17B8F"/>
    <w:rsid w:val="00C204F5"/>
    <w:rsid w:val="00C2067B"/>
    <w:rsid w:val="00C20C60"/>
    <w:rsid w:val="00C2136A"/>
    <w:rsid w:val="00C2146B"/>
    <w:rsid w:val="00C21742"/>
    <w:rsid w:val="00C2178C"/>
    <w:rsid w:val="00C22428"/>
    <w:rsid w:val="00C2245B"/>
    <w:rsid w:val="00C226E3"/>
    <w:rsid w:val="00C2271E"/>
    <w:rsid w:val="00C22AF6"/>
    <w:rsid w:val="00C2329D"/>
    <w:rsid w:val="00C2329E"/>
    <w:rsid w:val="00C235FD"/>
    <w:rsid w:val="00C236A4"/>
    <w:rsid w:val="00C248DA"/>
    <w:rsid w:val="00C24D1D"/>
    <w:rsid w:val="00C24EBC"/>
    <w:rsid w:val="00C252CB"/>
    <w:rsid w:val="00C255CD"/>
    <w:rsid w:val="00C25A79"/>
    <w:rsid w:val="00C2620F"/>
    <w:rsid w:val="00C26C68"/>
    <w:rsid w:val="00C279F2"/>
    <w:rsid w:val="00C30383"/>
    <w:rsid w:val="00C30A3B"/>
    <w:rsid w:val="00C30F04"/>
    <w:rsid w:val="00C312B5"/>
    <w:rsid w:val="00C323B1"/>
    <w:rsid w:val="00C324A5"/>
    <w:rsid w:val="00C33348"/>
    <w:rsid w:val="00C33A01"/>
    <w:rsid w:val="00C33AC1"/>
    <w:rsid w:val="00C3400D"/>
    <w:rsid w:val="00C35188"/>
    <w:rsid w:val="00C35C11"/>
    <w:rsid w:val="00C36095"/>
    <w:rsid w:val="00C362F2"/>
    <w:rsid w:val="00C3691A"/>
    <w:rsid w:val="00C36F61"/>
    <w:rsid w:val="00C371F7"/>
    <w:rsid w:val="00C37CEE"/>
    <w:rsid w:val="00C40248"/>
    <w:rsid w:val="00C409D8"/>
    <w:rsid w:val="00C41340"/>
    <w:rsid w:val="00C414EE"/>
    <w:rsid w:val="00C41770"/>
    <w:rsid w:val="00C4200B"/>
    <w:rsid w:val="00C420AE"/>
    <w:rsid w:val="00C42A29"/>
    <w:rsid w:val="00C4339F"/>
    <w:rsid w:val="00C43496"/>
    <w:rsid w:val="00C44AA3"/>
    <w:rsid w:val="00C44E89"/>
    <w:rsid w:val="00C45AA4"/>
    <w:rsid w:val="00C45CDB"/>
    <w:rsid w:val="00C466DB"/>
    <w:rsid w:val="00C46A64"/>
    <w:rsid w:val="00C50C53"/>
    <w:rsid w:val="00C512F5"/>
    <w:rsid w:val="00C51510"/>
    <w:rsid w:val="00C53CBD"/>
    <w:rsid w:val="00C54735"/>
    <w:rsid w:val="00C559B4"/>
    <w:rsid w:val="00C57249"/>
    <w:rsid w:val="00C572E4"/>
    <w:rsid w:val="00C607A0"/>
    <w:rsid w:val="00C61091"/>
    <w:rsid w:val="00C611DE"/>
    <w:rsid w:val="00C61532"/>
    <w:rsid w:val="00C61A28"/>
    <w:rsid w:val="00C6234A"/>
    <w:rsid w:val="00C628FD"/>
    <w:rsid w:val="00C62AFA"/>
    <w:rsid w:val="00C6342C"/>
    <w:rsid w:val="00C63795"/>
    <w:rsid w:val="00C63EF3"/>
    <w:rsid w:val="00C64C50"/>
    <w:rsid w:val="00C66D79"/>
    <w:rsid w:val="00C6772E"/>
    <w:rsid w:val="00C6798C"/>
    <w:rsid w:val="00C704C2"/>
    <w:rsid w:val="00C7149B"/>
    <w:rsid w:val="00C72432"/>
    <w:rsid w:val="00C7251B"/>
    <w:rsid w:val="00C72B07"/>
    <w:rsid w:val="00C735EE"/>
    <w:rsid w:val="00C736EE"/>
    <w:rsid w:val="00C73742"/>
    <w:rsid w:val="00C75854"/>
    <w:rsid w:val="00C765B8"/>
    <w:rsid w:val="00C76A1E"/>
    <w:rsid w:val="00C76D19"/>
    <w:rsid w:val="00C818AB"/>
    <w:rsid w:val="00C81C87"/>
    <w:rsid w:val="00C839FF"/>
    <w:rsid w:val="00C83F28"/>
    <w:rsid w:val="00C842CF"/>
    <w:rsid w:val="00C85274"/>
    <w:rsid w:val="00C85A2C"/>
    <w:rsid w:val="00C86615"/>
    <w:rsid w:val="00C86626"/>
    <w:rsid w:val="00C869F3"/>
    <w:rsid w:val="00C86F00"/>
    <w:rsid w:val="00C874F7"/>
    <w:rsid w:val="00C87567"/>
    <w:rsid w:val="00C90272"/>
    <w:rsid w:val="00C905D8"/>
    <w:rsid w:val="00C90E33"/>
    <w:rsid w:val="00C90FC7"/>
    <w:rsid w:val="00C91CBC"/>
    <w:rsid w:val="00C93D1C"/>
    <w:rsid w:val="00C93F82"/>
    <w:rsid w:val="00C94B33"/>
    <w:rsid w:val="00C94D82"/>
    <w:rsid w:val="00C950F4"/>
    <w:rsid w:val="00C9681D"/>
    <w:rsid w:val="00C96827"/>
    <w:rsid w:val="00C96C57"/>
    <w:rsid w:val="00C97D8B"/>
    <w:rsid w:val="00CA09C4"/>
    <w:rsid w:val="00CA2F4E"/>
    <w:rsid w:val="00CA3AA7"/>
    <w:rsid w:val="00CA3DE6"/>
    <w:rsid w:val="00CA45A1"/>
    <w:rsid w:val="00CA5EC2"/>
    <w:rsid w:val="00CB0B02"/>
    <w:rsid w:val="00CB1B47"/>
    <w:rsid w:val="00CB2022"/>
    <w:rsid w:val="00CB2139"/>
    <w:rsid w:val="00CB2AAE"/>
    <w:rsid w:val="00CB3165"/>
    <w:rsid w:val="00CB58AD"/>
    <w:rsid w:val="00CB5C07"/>
    <w:rsid w:val="00CB5C64"/>
    <w:rsid w:val="00CB6451"/>
    <w:rsid w:val="00CB6AE1"/>
    <w:rsid w:val="00CB79D6"/>
    <w:rsid w:val="00CC0A5C"/>
    <w:rsid w:val="00CC0AE6"/>
    <w:rsid w:val="00CC0F0C"/>
    <w:rsid w:val="00CC16A9"/>
    <w:rsid w:val="00CC1A5F"/>
    <w:rsid w:val="00CC2D5A"/>
    <w:rsid w:val="00CC2EEE"/>
    <w:rsid w:val="00CC37D5"/>
    <w:rsid w:val="00CC52A3"/>
    <w:rsid w:val="00CC5564"/>
    <w:rsid w:val="00CC55E4"/>
    <w:rsid w:val="00CC6A2D"/>
    <w:rsid w:val="00CC7B83"/>
    <w:rsid w:val="00CD0A8F"/>
    <w:rsid w:val="00CD0C38"/>
    <w:rsid w:val="00CD1DAC"/>
    <w:rsid w:val="00CD2C79"/>
    <w:rsid w:val="00CD380D"/>
    <w:rsid w:val="00CD6598"/>
    <w:rsid w:val="00CD6E7F"/>
    <w:rsid w:val="00CD724A"/>
    <w:rsid w:val="00CD731C"/>
    <w:rsid w:val="00CD733F"/>
    <w:rsid w:val="00CE000E"/>
    <w:rsid w:val="00CE07EC"/>
    <w:rsid w:val="00CE1046"/>
    <w:rsid w:val="00CE10CA"/>
    <w:rsid w:val="00CE275D"/>
    <w:rsid w:val="00CE342D"/>
    <w:rsid w:val="00CE4C35"/>
    <w:rsid w:val="00CE4E74"/>
    <w:rsid w:val="00CE7747"/>
    <w:rsid w:val="00CF0985"/>
    <w:rsid w:val="00CF09B6"/>
    <w:rsid w:val="00CF2672"/>
    <w:rsid w:val="00CF271E"/>
    <w:rsid w:val="00CF4ED5"/>
    <w:rsid w:val="00CF4F4D"/>
    <w:rsid w:val="00CF65DD"/>
    <w:rsid w:val="00CF69BA"/>
    <w:rsid w:val="00CF7F71"/>
    <w:rsid w:val="00D0057A"/>
    <w:rsid w:val="00D007CF"/>
    <w:rsid w:val="00D00904"/>
    <w:rsid w:val="00D009A3"/>
    <w:rsid w:val="00D01B12"/>
    <w:rsid w:val="00D01FDB"/>
    <w:rsid w:val="00D025FD"/>
    <w:rsid w:val="00D02852"/>
    <w:rsid w:val="00D02F4C"/>
    <w:rsid w:val="00D033A4"/>
    <w:rsid w:val="00D03968"/>
    <w:rsid w:val="00D03C08"/>
    <w:rsid w:val="00D04989"/>
    <w:rsid w:val="00D04DE0"/>
    <w:rsid w:val="00D05150"/>
    <w:rsid w:val="00D05BA6"/>
    <w:rsid w:val="00D05F37"/>
    <w:rsid w:val="00D06A82"/>
    <w:rsid w:val="00D07102"/>
    <w:rsid w:val="00D07142"/>
    <w:rsid w:val="00D11366"/>
    <w:rsid w:val="00D136D8"/>
    <w:rsid w:val="00D14E54"/>
    <w:rsid w:val="00D15485"/>
    <w:rsid w:val="00D155CF"/>
    <w:rsid w:val="00D16A28"/>
    <w:rsid w:val="00D16EC9"/>
    <w:rsid w:val="00D16F96"/>
    <w:rsid w:val="00D176B9"/>
    <w:rsid w:val="00D178DE"/>
    <w:rsid w:val="00D216E0"/>
    <w:rsid w:val="00D21772"/>
    <w:rsid w:val="00D21874"/>
    <w:rsid w:val="00D21D54"/>
    <w:rsid w:val="00D21F3F"/>
    <w:rsid w:val="00D2258E"/>
    <w:rsid w:val="00D22901"/>
    <w:rsid w:val="00D231A1"/>
    <w:rsid w:val="00D237D5"/>
    <w:rsid w:val="00D24153"/>
    <w:rsid w:val="00D2510B"/>
    <w:rsid w:val="00D3045B"/>
    <w:rsid w:val="00D30542"/>
    <w:rsid w:val="00D30AA5"/>
    <w:rsid w:val="00D3204B"/>
    <w:rsid w:val="00D327B6"/>
    <w:rsid w:val="00D33E51"/>
    <w:rsid w:val="00D350CA"/>
    <w:rsid w:val="00D352CD"/>
    <w:rsid w:val="00D35F22"/>
    <w:rsid w:val="00D366AC"/>
    <w:rsid w:val="00D369A3"/>
    <w:rsid w:val="00D36EC0"/>
    <w:rsid w:val="00D371CB"/>
    <w:rsid w:val="00D37683"/>
    <w:rsid w:val="00D40821"/>
    <w:rsid w:val="00D40B8D"/>
    <w:rsid w:val="00D416BD"/>
    <w:rsid w:val="00D41767"/>
    <w:rsid w:val="00D41F7E"/>
    <w:rsid w:val="00D4232C"/>
    <w:rsid w:val="00D42522"/>
    <w:rsid w:val="00D45AF7"/>
    <w:rsid w:val="00D45D24"/>
    <w:rsid w:val="00D471EE"/>
    <w:rsid w:val="00D4763D"/>
    <w:rsid w:val="00D479DF"/>
    <w:rsid w:val="00D50675"/>
    <w:rsid w:val="00D5109F"/>
    <w:rsid w:val="00D522EA"/>
    <w:rsid w:val="00D52479"/>
    <w:rsid w:val="00D5499B"/>
    <w:rsid w:val="00D54EA6"/>
    <w:rsid w:val="00D54F58"/>
    <w:rsid w:val="00D55897"/>
    <w:rsid w:val="00D55D1F"/>
    <w:rsid w:val="00D56160"/>
    <w:rsid w:val="00D565A8"/>
    <w:rsid w:val="00D57039"/>
    <w:rsid w:val="00D57AB8"/>
    <w:rsid w:val="00D57B7D"/>
    <w:rsid w:val="00D60472"/>
    <w:rsid w:val="00D60559"/>
    <w:rsid w:val="00D60C68"/>
    <w:rsid w:val="00D60CD6"/>
    <w:rsid w:val="00D61B9C"/>
    <w:rsid w:val="00D62A20"/>
    <w:rsid w:val="00D63E54"/>
    <w:rsid w:val="00D63E8B"/>
    <w:rsid w:val="00D63F7F"/>
    <w:rsid w:val="00D65794"/>
    <w:rsid w:val="00D65BBF"/>
    <w:rsid w:val="00D66585"/>
    <w:rsid w:val="00D665C9"/>
    <w:rsid w:val="00D66A69"/>
    <w:rsid w:val="00D66F0D"/>
    <w:rsid w:val="00D679FA"/>
    <w:rsid w:val="00D67C7B"/>
    <w:rsid w:val="00D70010"/>
    <w:rsid w:val="00D70982"/>
    <w:rsid w:val="00D709BF"/>
    <w:rsid w:val="00D70C8D"/>
    <w:rsid w:val="00D72010"/>
    <w:rsid w:val="00D7214E"/>
    <w:rsid w:val="00D73B61"/>
    <w:rsid w:val="00D73E06"/>
    <w:rsid w:val="00D7468A"/>
    <w:rsid w:val="00D75CA9"/>
    <w:rsid w:val="00D761F1"/>
    <w:rsid w:val="00D767ED"/>
    <w:rsid w:val="00D800E3"/>
    <w:rsid w:val="00D802A2"/>
    <w:rsid w:val="00D806B6"/>
    <w:rsid w:val="00D808DE"/>
    <w:rsid w:val="00D81356"/>
    <w:rsid w:val="00D814F3"/>
    <w:rsid w:val="00D818FA"/>
    <w:rsid w:val="00D83019"/>
    <w:rsid w:val="00D83094"/>
    <w:rsid w:val="00D83F50"/>
    <w:rsid w:val="00D845A6"/>
    <w:rsid w:val="00D845C7"/>
    <w:rsid w:val="00D84F2A"/>
    <w:rsid w:val="00D85761"/>
    <w:rsid w:val="00D875B6"/>
    <w:rsid w:val="00D90091"/>
    <w:rsid w:val="00D914D6"/>
    <w:rsid w:val="00D91E6C"/>
    <w:rsid w:val="00D92A66"/>
    <w:rsid w:val="00D934C3"/>
    <w:rsid w:val="00D937AA"/>
    <w:rsid w:val="00D93840"/>
    <w:rsid w:val="00D93914"/>
    <w:rsid w:val="00D9414D"/>
    <w:rsid w:val="00D96379"/>
    <w:rsid w:val="00D967EF"/>
    <w:rsid w:val="00D96CE8"/>
    <w:rsid w:val="00D97C16"/>
    <w:rsid w:val="00DA038D"/>
    <w:rsid w:val="00DA2481"/>
    <w:rsid w:val="00DA457D"/>
    <w:rsid w:val="00DA4824"/>
    <w:rsid w:val="00DA5204"/>
    <w:rsid w:val="00DA5C01"/>
    <w:rsid w:val="00DA69A5"/>
    <w:rsid w:val="00DA6F2D"/>
    <w:rsid w:val="00DB2A43"/>
    <w:rsid w:val="00DB2C58"/>
    <w:rsid w:val="00DB310E"/>
    <w:rsid w:val="00DB32D8"/>
    <w:rsid w:val="00DB36CB"/>
    <w:rsid w:val="00DB3ED0"/>
    <w:rsid w:val="00DB4481"/>
    <w:rsid w:val="00DB4931"/>
    <w:rsid w:val="00DB4BFF"/>
    <w:rsid w:val="00DB5821"/>
    <w:rsid w:val="00DB5FFD"/>
    <w:rsid w:val="00DB6027"/>
    <w:rsid w:val="00DB635E"/>
    <w:rsid w:val="00DB6BD2"/>
    <w:rsid w:val="00DB6D8D"/>
    <w:rsid w:val="00DB723F"/>
    <w:rsid w:val="00DB7A3D"/>
    <w:rsid w:val="00DB7C57"/>
    <w:rsid w:val="00DB7E7E"/>
    <w:rsid w:val="00DC02E3"/>
    <w:rsid w:val="00DC0488"/>
    <w:rsid w:val="00DC07DA"/>
    <w:rsid w:val="00DC0A3C"/>
    <w:rsid w:val="00DC0B58"/>
    <w:rsid w:val="00DC1937"/>
    <w:rsid w:val="00DC1F73"/>
    <w:rsid w:val="00DC2507"/>
    <w:rsid w:val="00DC2A5F"/>
    <w:rsid w:val="00DC32D3"/>
    <w:rsid w:val="00DC4113"/>
    <w:rsid w:val="00DC4FFC"/>
    <w:rsid w:val="00DC646F"/>
    <w:rsid w:val="00DC6BA0"/>
    <w:rsid w:val="00DC751E"/>
    <w:rsid w:val="00DC75E7"/>
    <w:rsid w:val="00DD04E7"/>
    <w:rsid w:val="00DD1AD4"/>
    <w:rsid w:val="00DD1ADE"/>
    <w:rsid w:val="00DD1EC0"/>
    <w:rsid w:val="00DD2BD7"/>
    <w:rsid w:val="00DD404C"/>
    <w:rsid w:val="00DD42B5"/>
    <w:rsid w:val="00DD4BEA"/>
    <w:rsid w:val="00DD4BFF"/>
    <w:rsid w:val="00DD5249"/>
    <w:rsid w:val="00DD66B7"/>
    <w:rsid w:val="00DD6840"/>
    <w:rsid w:val="00DD6C93"/>
    <w:rsid w:val="00DD7097"/>
    <w:rsid w:val="00DE21E7"/>
    <w:rsid w:val="00DE2E11"/>
    <w:rsid w:val="00DE3432"/>
    <w:rsid w:val="00DE4E22"/>
    <w:rsid w:val="00DE59B8"/>
    <w:rsid w:val="00DE5E92"/>
    <w:rsid w:val="00DE5F38"/>
    <w:rsid w:val="00DE6C7C"/>
    <w:rsid w:val="00DE7581"/>
    <w:rsid w:val="00DE7972"/>
    <w:rsid w:val="00DE7CD2"/>
    <w:rsid w:val="00DE7D63"/>
    <w:rsid w:val="00DF0284"/>
    <w:rsid w:val="00DF075A"/>
    <w:rsid w:val="00DF13B3"/>
    <w:rsid w:val="00DF3750"/>
    <w:rsid w:val="00DF3D86"/>
    <w:rsid w:val="00DF4708"/>
    <w:rsid w:val="00DF4969"/>
    <w:rsid w:val="00DF586E"/>
    <w:rsid w:val="00DF5C6A"/>
    <w:rsid w:val="00DF65B7"/>
    <w:rsid w:val="00DF6C28"/>
    <w:rsid w:val="00DF7B1C"/>
    <w:rsid w:val="00E00109"/>
    <w:rsid w:val="00E004AE"/>
    <w:rsid w:val="00E0067C"/>
    <w:rsid w:val="00E00BFA"/>
    <w:rsid w:val="00E00EB5"/>
    <w:rsid w:val="00E0120C"/>
    <w:rsid w:val="00E01559"/>
    <w:rsid w:val="00E02397"/>
    <w:rsid w:val="00E028F0"/>
    <w:rsid w:val="00E03B0A"/>
    <w:rsid w:val="00E04130"/>
    <w:rsid w:val="00E05C39"/>
    <w:rsid w:val="00E06055"/>
    <w:rsid w:val="00E07670"/>
    <w:rsid w:val="00E0782B"/>
    <w:rsid w:val="00E07FD0"/>
    <w:rsid w:val="00E125AE"/>
    <w:rsid w:val="00E13BCA"/>
    <w:rsid w:val="00E1470A"/>
    <w:rsid w:val="00E15BCF"/>
    <w:rsid w:val="00E166EE"/>
    <w:rsid w:val="00E17C89"/>
    <w:rsid w:val="00E20941"/>
    <w:rsid w:val="00E20FD4"/>
    <w:rsid w:val="00E21613"/>
    <w:rsid w:val="00E22F31"/>
    <w:rsid w:val="00E23153"/>
    <w:rsid w:val="00E2364F"/>
    <w:rsid w:val="00E23A4E"/>
    <w:rsid w:val="00E26412"/>
    <w:rsid w:val="00E266E5"/>
    <w:rsid w:val="00E2673C"/>
    <w:rsid w:val="00E2678C"/>
    <w:rsid w:val="00E26ACF"/>
    <w:rsid w:val="00E26CE5"/>
    <w:rsid w:val="00E26E01"/>
    <w:rsid w:val="00E30EF1"/>
    <w:rsid w:val="00E31146"/>
    <w:rsid w:val="00E315AB"/>
    <w:rsid w:val="00E321C5"/>
    <w:rsid w:val="00E32A75"/>
    <w:rsid w:val="00E337A4"/>
    <w:rsid w:val="00E3439C"/>
    <w:rsid w:val="00E35C6D"/>
    <w:rsid w:val="00E363A0"/>
    <w:rsid w:val="00E367C1"/>
    <w:rsid w:val="00E36D58"/>
    <w:rsid w:val="00E3747A"/>
    <w:rsid w:val="00E374DD"/>
    <w:rsid w:val="00E377E3"/>
    <w:rsid w:val="00E37E31"/>
    <w:rsid w:val="00E41C9C"/>
    <w:rsid w:val="00E426D4"/>
    <w:rsid w:val="00E42B00"/>
    <w:rsid w:val="00E4346A"/>
    <w:rsid w:val="00E451E2"/>
    <w:rsid w:val="00E45262"/>
    <w:rsid w:val="00E45334"/>
    <w:rsid w:val="00E453A8"/>
    <w:rsid w:val="00E4545B"/>
    <w:rsid w:val="00E45D5F"/>
    <w:rsid w:val="00E45DF5"/>
    <w:rsid w:val="00E47C90"/>
    <w:rsid w:val="00E505EB"/>
    <w:rsid w:val="00E509F6"/>
    <w:rsid w:val="00E50CF4"/>
    <w:rsid w:val="00E515C5"/>
    <w:rsid w:val="00E52102"/>
    <w:rsid w:val="00E5217E"/>
    <w:rsid w:val="00E524A0"/>
    <w:rsid w:val="00E54E99"/>
    <w:rsid w:val="00E55029"/>
    <w:rsid w:val="00E5528D"/>
    <w:rsid w:val="00E555C1"/>
    <w:rsid w:val="00E55A91"/>
    <w:rsid w:val="00E5647A"/>
    <w:rsid w:val="00E5765C"/>
    <w:rsid w:val="00E60BF5"/>
    <w:rsid w:val="00E60D49"/>
    <w:rsid w:val="00E61337"/>
    <w:rsid w:val="00E61BC1"/>
    <w:rsid w:val="00E61E08"/>
    <w:rsid w:val="00E625FE"/>
    <w:rsid w:val="00E62FA9"/>
    <w:rsid w:val="00E64510"/>
    <w:rsid w:val="00E6492D"/>
    <w:rsid w:val="00E64A03"/>
    <w:rsid w:val="00E6755F"/>
    <w:rsid w:val="00E6765F"/>
    <w:rsid w:val="00E6780F"/>
    <w:rsid w:val="00E70228"/>
    <w:rsid w:val="00E71350"/>
    <w:rsid w:val="00E71C8E"/>
    <w:rsid w:val="00E71FD7"/>
    <w:rsid w:val="00E72EC5"/>
    <w:rsid w:val="00E73434"/>
    <w:rsid w:val="00E747E7"/>
    <w:rsid w:val="00E759F9"/>
    <w:rsid w:val="00E7621E"/>
    <w:rsid w:val="00E77E1A"/>
    <w:rsid w:val="00E8073D"/>
    <w:rsid w:val="00E80FE2"/>
    <w:rsid w:val="00E827FB"/>
    <w:rsid w:val="00E82F8E"/>
    <w:rsid w:val="00E83243"/>
    <w:rsid w:val="00E833D5"/>
    <w:rsid w:val="00E8424C"/>
    <w:rsid w:val="00E849B2"/>
    <w:rsid w:val="00E849BB"/>
    <w:rsid w:val="00E85391"/>
    <w:rsid w:val="00E85A97"/>
    <w:rsid w:val="00E85D54"/>
    <w:rsid w:val="00E86041"/>
    <w:rsid w:val="00E86517"/>
    <w:rsid w:val="00E87FA6"/>
    <w:rsid w:val="00E907BF"/>
    <w:rsid w:val="00E90D2D"/>
    <w:rsid w:val="00E91BBF"/>
    <w:rsid w:val="00E924DF"/>
    <w:rsid w:val="00E92809"/>
    <w:rsid w:val="00E931C8"/>
    <w:rsid w:val="00E93D50"/>
    <w:rsid w:val="00E946AB"/>
    <w:rsid w:val="00E949E2"/>
    <w:rsid w:val="00E94C5B"/>
    <w:rsid w:val="00E95479"/>
    <w:rsid w:val="00E95D50"/>
    <w:rsid w:val="00E95EE2"/>
    <w:rsid w:val="00E963B0"/>
    <w:rsid w:val="00E9681C"/>
    <w:rsid w:val="00E96CCD"/>
    <w:rsid w:val="00E97918"/>
    <w:rsid w:val="00EA0537"/>
    <w:rsid w:val="00EA14BE"/>
    <w:rsid w:val="00EA1FEC"/>
    <w:rsid w:val="00EA2028"/>
    <w:rsid w:val="00EA2F7E"/>
    <w:rsid w:val="00EA605B"/>
    <w:rsid w:val="00EA699B"/>
    <w:rsid w:val="00EA72C2"/>
    <w:rsid w:val="00EA74EE"/>
    <w:rsid w:val="00EA7921"/>
    <w:rsid w:val="00EA7B21"/>
    <w:rsid w:val="00EA7DB8"/>
    <w:rsid w:val="00EA7E72"/>
    <w:rsid w:val="00EB0C36"/>
    <w:rsid w:val="00EB111E"/>
    <w:rsid w:val="00EB1924"/>
    <w:rsid w:val="00EB2A52"/>
    <w:rsid w:val="00EB2FA6"/>
    <w:rsid w:val="00EB4277"/>
    <w:rsid w:val="00EB42DB"/>
    <w:rsid w:val="00EB4778"/>
    <w:rsid w:val="00EB4D5C"/>
    <w:rsid w:val="00EB547E"/>
    <w:rsid w:val="00EB6322"/>
    <w:rsid w:val="00EB7304"/>
    <w:rsid w:val="00EC1278"/>
    <w:rsid w:val="00EC12D2"/>
    <w:rsid w:val="00EC1527"/>
    <w:rsid w:val="00EC19AA"/>
    <w:rsid w:val="00EC384C"/>
    <w:rsid w:val="00EC393B"/>
    <w:rsid w:val="00EC5D8B"/>
    <w:rsid w:val="00EC5E93"/>
    <w:rsid w:val="00EC5FCA"/>
    <w:rsid w:val="00EC6A48"/>
    <w:rsid w:val="00EC6BD7"/>
    <w:rsid w:val="00EC761B"/>
    <w:rsid w:val="00EC7A2C"/>
    <w:rsid w:val="00ED1294"/>
    <w:rsid w:val="00ED140A"/>
    <w:rsid w:val="00ED19AE"/>
    <w:rsid w:val="00ED2EB3"/>
    <w:rsid w:val="00ED3233"/>
    <w:rsid w:val="00ED360F"/>
    <w:rsid w:val="00ED4AA9"/>
    <w:rsid w:val="00ED5142"/>
    <w:rsid w:val="00ED542D"/>
    <w:rsid w:val="00ED733B"/>
    <w:rsid w:val="00EE013F"/>
    <w:rsid w:val="00EE0DA5"/>
    <w:rsid w:val="00EE1E60"/>
    <w:rsid w:val="00EE21B3"/>
    <w:rsid w:val="00EE35D4"/>
    <w:rsid w:val="00EE37D3"/>
    <w:rsid w:val="00EE3DD1"/>
    <w:rsid w:val="00EE6349"/>
    <w:rsid w:val="00EE75F5"/>
    <w:rsid w:val="00EF0B49"/>
    <w:rsid w:val="00EF1927"/>
    <w:rsid w:val="00EF1C48"/>
    <w:rsid w:val="00EF1C6A"/>
    <w:rsid w:val="00EF224E"/>
    <w:rsid w:val="00EF235E"/>
    <w:rsid w:val="00EF2C3A"/>
    <w:rsid w:val="00EF3D23"/>
    <w:rsid w:val="00EF4DDC"/>
    <w:rsid w:val="00EF59CD"/>
    <w:rsid w:val="00EF61C9"/>
    <w:rsid w:val="00EF65A3"/>
    <w:rsid w:val="00EF6B3A"/>
    <w:rsid w:val="00EF6E09"/>
    <w:rsid w:val="00EF7257"/>
    <w:rsid w:val="00EF748A"/>
    <w:rsid w:val="00EF77BA"/>
    <w:rsid w:val="00F001E3"/>
    <w:rsid w:val="00F008EA"/>
    <w:rsid w:val="00F02142"/>
    <w:rsid w:val="00F02EFB"/>
    <w:rsid w:val="00F051A8"/>
    <w:rsid w:val="00F06D46"/>
    <w:rsid w:val="00F06FA9"/>
    <w:rsid w:val="00F0723E"/>
    <w:rsid w:val="00F07FF8"/>
    <w:rsid w:val="00F10F5E"/>
    <w:rsid w:val="00F11423"/>
    <w:rsid w:val="00F11811"/>
    <w:rsid w:val="00F11A38"/>
    <w:rsid w:val="00F12911"/>
    <w:rsid w:val="00F12978"/>
    <w:rsid w:val="00F14209"/>
    <w:rsid w:val="00F142C0"/>
    <w:rsid w:val="00F144E1"/>
    <w:rsid w:val="00F15381"/>
    <w:rsid w:val="00F20691"/>
    <w:rsid w:val="00F21F9F"/>
    <w:rsid w:val="00F22A5F"/>
    <w:rsid w:val="00F23421"/>
    <w:rsid w:val="00F237DF"/>
    <w:rsid w:val="00F23BBF"/>
    <w:rsid w:val="00F255BF"/>
    <w:rsid w:val="00F261F1"/>
    <w:rsid w:val="00F2638C"/>
    <w:rsid w:val="00F2691E"/>
    <w:rsid w:val="00F26A4D"/>
    <w:rsid w:val="00F26B88"/>
    <w:rsid w:val="00F3048E"/>
    <w:rsid w:val="00F31248"/>
    <w:rsid w:val="00F31BCB"/>
    <w:rsid w:val="00F32229"/>
    <w:rsid w:val="00F34B0A"/>
    <w:rsid w:val="00F35292"/>
    <w:rsid w:val="00F36186"/>
    <w:rsid w:val="00F3731D"/>
    <w:rsid w:val="00F378AF"/>
    <w:rsid w:val="00F40111"/>
    <w:rsid w:val="00F40694"/>
    <w:rsid w:val="00F4081F"/>
    <w:rsid w:val="00F40CA9"/>
    <w:rsid w:val="00F4138B"/>
    <w:rsid w:val="00F415FB"/>
    <w:rsid w:val="00F43268"/>
    <w:rsid w:val="00F44236"/>
    <w:rsid w:val="00F455FA"/>
    <w:rsid w:val="00F45ABC"/>
    <w:rsid w:val="00F46F68"/>
    <w:rsid w:val="00F47702"/>
    <w:rsid w:val="00F47E21"/>
    <w:rsid w:val="00F47FFB"/>
    <w:rsid w:val="00F502A9"/>
    <w:rsid w:val="00F504F1"/>
    <w:rsid w:val="00F51031"/>
    <w:rsid w:val="00F514E4"/>
    <w:rsid w:val="00F522C3"/>
    <w:rsid w:val="00F52D8C"/>
    <w:rsid w:val="00F539BB"/>
    <w:rsid w:val="00F55370"/>
    <w:rsid w:val="00F55C86"/>
    <w:rsid w:val="00F56369"/>
    <w:rsid w:val="00F564C2"/>
    <w:rsid w:val="00F57345"/>
    <w:rsid w:val="00F60E06"/>
    <w:rsid w:val="00F6103E"/>
    <w:rsid w:val="00F6167E"/>
    <w:rsid w:val="00F624C4"/>
    <w:rsid w:val="00F63202"/>
    <w:rsid w:val="00F638E5"/>
    <w:rsid w:val="00F64335"/>
    <w:rsid w:val="00F660FF"/>
    <w:rsid w:val="00F66A72"/>
    <w:rsid w:val="00F67B03"/>
    <w:rsid w:val="00F702D2"/>
    <w:rsid w:val="00F730E7"/>
    <w:rsid w:val="00F73EA7"/>
    <w:rsid w:val="00F73ED9"/>
    <w:rsid w:val="00F755EC"/>
    <w:rsid w:val="00F75FCC"/>
    <w:rsid w:val="00F76B4F"/>
    <w:rsid w:val="00F76DAF"/>
    <w:rsid w:val="00F76DFE"/>
    <w:rsid w:val="00F77214"/>
    <w:rsid w:val="00F77682"/>
    <w:rsid w:val="00F802C1"/>
    <w:rsid w:val="00F809FA"/>
    <w:rsid w:val="00F82246"/>
    <w:rsid w:val="00F82DE3"/>
    <w:rsid w:val="00F84E75"/>
    <w:rsid w:val="00F858D0"/>
    <w:rsid w:val="00F862B6"/>
    <w:rsid w:val="00F8645A"/>
    <w:rsid w:val="00F86F10"/>
    <w:rsid w:val="00F87A23"/>
    <w:rsid w:val="00F90CF8"/>
    <w:rsid w:val="00F9127F"/>
    <w:rsid w:val="00F91675"/>
    <w:rsid w:val="00F922EA"/>
    <w:rsid w:val="00F92B24"/>
    <w:rsid w:val="00F932B3"/>
    <w:rsid w:val="00F93AEA"/>
    <w:rsid w:val="00F94484"/>
    <w:rsid w:val="00F97276"/>
    <w:rsid w:val="00F97DA6"/>
    <w:rsid w:val="00FA122F"/>
    <w:rsid w:val="00FA13B8"/>
    <w:rsid w:val="00FA16CB"/>
    <w:rsid w:val="00FA2880"/>
    <w:rsid w:val="00FA29EC"/>
    <w:rsid w:val="00FA32BA"/>
    <w:rsid w:val="00FA367A"/>
    <w:rsid w:val="00FA3840"/>
    <w:rsid w:val="00FA600F"/>
    <w:rsid w:val="00FA60BA"/>
    <w:rsid w:val="00FA64DE"/>
    <w:rsid w:val="00FA6A22"/>
    <w:rsid w:val="00FA6B00"/>
    <w:rsid w:val="00FA7328"/>
    <w:rsid w:val="00FA7985"/>
    <w:rsid w:val="00FB180D"/>
    <w:rsid w:val="00FB1D09"/>
    <w:rsid w:val="00FB2C71"/>
    <w:rsid w:val="00FB3DE3"/>
    <w:rsid w:val="00FB4DAE"/>
    <w:rsid w:val="00FB5E9C"/>
    <w:rsid w:val="00FB600F"/>
    <w:rsid w:val="00FB7700"/>
    <w:rsid w:val="00FB7CCF"/>
    <w:rsid w:val="00FB7DE7"/>
    <w:rsid w:val="00FC0FF1"/>
    <w:rsid w:val="00FC1BDA"/>
    <w:rsid w:val="00FC1D64"/>
    <w:rsid w:val="00FC2E22"/>
    <w:rsid w:val="00FC3030"/>
    <w:rsid w:val="00FC34DE"/>
    <w:rsid w:val="00FC39DD"/>
    <w:rsid w:val="00FC48E9"/>
    <w:rsid w:val="00FC52AA"/>
    <w:rsid w:val="00FC59A5"/>
    <w:rsid w:val="00FC5BEB"/>
    <w:rsid w:val="00FC5CCB"/>
    <w:rsid w:val="00FC5EAD"/>
    <w:rsid w:val="00FC627C"/>
    <w:rsid w:val="00FC6E0E"/>
    <w:rsid w:val="00FC75CA"/>
    <w:rsid w:val="00FC7A43"/>
    <w:rsid w:val="00FC7BE3"/>
    <w:rsid w:val="00FD014F"/>
    <w:rsid w:val="00FD01A1"/>
    <w:rsid w:val="00FD0886"/>
    <w:rsid w:val="00FD15E7"/>
    <w:rsid w:val="00FD1665"/>
    <w:rsid w:val="00FD1DAE"/>
    <w:rsid w:val="00FD397D"/>
    <w:rsid w:val="00FD4405"/>
    <w:rsid w:val="00FD47D9"/>
    <w:rsid w:val="00FD565C"/>
    <w:rsid w:val="00FD5700"/>
    <w:rsid w:val="00FD5959"/>
    <w:rsid w:val="00FD5C0B"/>
    <w:rsid w:val="00FD6FFC"/>
    <w:rsid w:val="00FD7A1E"/>
    <w:rsid w:val="00FE1732"/>
    <w:rsid w:val="00FE1E5D"/>
    <w:rsid w:val="00FE2974"/>
    <w:rsid w:val="00FE2EC3"/>
    <w:rsid w:val="00FE3059"/>
    <w:rsid w:val="00FE4ABE"/>
    <w:rsid w:val="00FE57FD"/>
    <w:rsid w:val="00FE6960"/>
    <w:rsid w:val="00FE7078"/>
    <w:rsid w:val="00FE77FE"/>
    <w:rsid w:val="00FE7C34"/>
    <w:rsid w:val="00FE7F0D"/>
    <w:rsid w:val="00FF08E1"/>
    <w:rsid w:val="00FF2275"/>
    <w:rsid w:val="00FF3AC6"/>
    <w:rsid w:val="00FF3E2C"/>
    <w:rsid w:val="00FF43D3"/>
    <w:rsid w:val="00FF669A"/>
    <w:rsid w:val="00FF6A0F"/>
    <w:rsid w:val="00FF720B"/>
    <w:rsid w:val="00FF73D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297D"/>
  <w15:docId w15:val="{9390F619-B3DC-420F-97F2-150B07C86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3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638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Ockleston</dc:creator>
  <cp:lastModifiedBy>Michael Hughes</cp:lastModifiedBy>
  <cp:revision>4</cp:revision>
  <cp:lastPrinted>2016-03-17T20:53:00Z</cp:lastPrinted>
  <dcterms:created xsi:type="dcterms:W3CDTF">2016-03-05T19:18:00Z</dcterms:created>
  <dcterms:modified xsi:type="dcterms:W3CDTF">2016-03-17T20:54:00Z</dcterms:modified>
</cp:coreProperties>
</file>